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3666" w14:textId="512BE9ED" w:rsidR="00E060E8" w:rsidRDefault="00466816" w:rsidP="00466816">
      <w:pPr>
        <w:spacing w:after="0" w:line="259" w:lineRule="auto"/>
        <w:ind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4EB6F5" wp14:editId="68C5994B">
            <wp:simplePos x="0" y="0"/>
            <wp:positionH relativeFrom="column">
              <wp:posOffset>3265805</wp:posOffset>
            </wp:positionH>
            <wp:positionV relativeFrom="paragraph">
              <wp:posOffset>-630555</wp:posOffset>
            </wp:positionV>
            <wp:extent cx="3045460" cy="1964055"/>
            <wp:effectExtent l="0" t="0" r="0" b="0"/>
            <wp:wrapNone/>
            <wp:docPr id="980208261" name="Picture 98020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935">
        <w:rPr>
          <w:rFonts w:ascii="Fareham" w:eastAsia="Fareham" w:hAnsi="Fareham" w:cs="Fareham"/>
          <w:sz w:val="144"/>
        </w:rPr>
        <w:t></w:t>
      </w:r>
      <w:r w:rsidR="00B27935">
        <w:rPr>
          <w:sz w:val="37"/>
          <w:vertAlign w:val="subscript"/>
        </w:rPr>
        <w:t xml:space="preserve"> </w:t>
      </w:r>
    </w:p>
    <w:p w14:paraId="7AB7FEB8" w14:textId="7C57D8FA" w:rsidR="00AA2CA0" w:rsidRDefault="00AA2CA0" w:rsidP="00AA2CA0">
      <w:pPr>
        <w:tabs>
          <w:tab w:val="left" w:pos="567"/>
          <w:tab w:val="left" w:pos="2977"/>
          <w:tab w:val="left" w:pos="3544"/>
        </w:tabs>
        <w:suppressAutoHyphens/>
        <w:spacing w:before="80" w:after="80"/>
        <w:rPr>
          <w:b/>
        </w:rPr>
      </w:pPr>
    </w:p>
    <w:p w14:paraId="1A7C4C8B" w14:textId="330D9CC0" w:rsidR="00AA2CA0" w:rsidRDefault="00AA2CA0" w:rsidP="00AA2CA0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rPr>
          <w:b/>
        </w:rPr>
        <w:t>DEPARTMENT:</w:t>
      </w:r>
      <w:r>
        <w:tab/>
      </w:r>
      <w:r w:rsidR="002A12D8">
        <w:t>Street</w:t>
      </w:r>
      <w:r w:rsidR="00DC46A9">
        <w:t xml:space="preserve"> Scene</w:t>
      </w:r>
    </w:p>
    <w:p w14:paraId="2D913834" w14:textId="2297DBB4" w:rsidR="00AA2CA0" w:rsidRDefault="00AA2CA0" w:rsidP="00AA2CA0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rPr>
          <w:b/>
        </w:rPr>
        <w:t>JOB TITLE:</w:t>
      </w:r>
      <w:r>
        <w:tab/>
      </w:r>
      <w:r w:rsidR="00987D45">
        <w:t xml:space="preserve">Fleet </w:t>
      </w:r>
      <w:r>
        <w:t xml:space="preserve">Technician  </w:t>
      </w:r>
      <w:r>
        <w:tab/>
      </w:r>
    </w:p>
    <w:p w14:paraId="5298C94F" w14:textId="0B52BEFB" w:rsidR="00756D58" w:rsidRDefault="00AA2CA0" w:rsidP="007065C1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rPr>
          <w:b/>
        </w:rPr>
        <w:t>SALARY:</w:t>
      </w:r>
      <w:r w:rsidR="007065C1">
        <w:tab/>
      </w:r>
      <w:r w:rsidRPr="007C2031">
        <w:t>£</w:t>
      </w:r>
      <w:r w:rsidR="0081512C">
        <w:t>35,863 - £39,691</w:t>
      </w:r>
    </w:p>
    <w:p w14:paraId="1D6DA1F4" w14:textId="48A226C0" w:rsidR="007E7701" w:rsidRDefault="00E9571E" w:rsidP="0081512C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tab/>
      </w:r>
      <w:r>
        <w:tab/>
      </w:r>
      <w:r>
        <w:tab/>
      </w:r>
      <w:r w:rsidR="00391300">
        <w:t>Plus</w:t>
      </w:r>
      <w:r w:rsidR="0081512C">
        <w:t xml:space="preserve"> </w:t>
      </w:r>
      <w:r>
        <w:t>£4000 Golden Hello</w:t>
      </w:r>
      <w:r w:rsidR="001037AE">
        <w:t xml:space="preserve"> Paymen</w:t>
      </w:r>
      <w:r w:rsidR="0081512C">
        <w:t>t</w:t>
      </w:r>
    </w:p>
    <w:p w14:paraId="299F722F" w14:textId="7419148F" w:rsidR="00F66790" w:rsidRDefault="00AA2CA0" w:rsidP="00AA2CA0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 w:rsidRPr="00E84292">
        <w:rPr>
          <w:b/>
          <w:bCs/>
        </w:rPr>
        <w:t>WORKING PATTERN</w:t>
      </w:r>
      <w:r>
        <w:t xml:space="preserve">: </w:t>
      </w:r>
      <w:r>
        <w:tab/>
      </w:r>
      <w:r w:rsidR="00F66790">
        <w:t>Permanent - Full Time</w:t>
      </w:r>
    </w:p>
    <w:p w14:paraId="0A8F019E" w14:textId="07E3CF9F" w:rsidR="00AA2CA0" w:rsidRDefault="00F66790" w:rsidP="00AA2CA0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CA0">
        <w:t>37 hours per week</w:t>
      </w:r>
      <w:r w:rsidR="004C74A4">
        <w:t xml:space="preserve"> </w:t>
      </w:r>
    </w:p>
    <w:p w14:paraId="5987AD54" w14:textId="5DCF0804" w:rsidR="004C74A4" w:rsidRDefault="00AA2CA0" w:rsidP="004C74A4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tab/>
      </w:r>
      <w:r>
        <w:tab/>
      </w:r>
      <w:r>
        <w:tab/>
      </w:r>
      <w:r w:rsidR="004C74A4">
        <w:t xml:space="preserve">Monday – Thursday 05:45-13:45 </w:t>
      </w:r>
      <w:r w:rsidR="004C74A4" w:rsidRPr="00F66790">
        <w:rPr>
          <w:b/>
          <w:bCs/>
        </w:rPr>
        <w:t>or</w:t>
      </w:r>
      <w:r w:rsidR="004C74A4">
        <w:t xml:space="preserve"> 08:00-16:00</w:t>
      </w:r>
    </w:p>
    <w:p w14:paraId="1E2D64A3" w14:textId="0767604F" w:rsidR="00E060E8" w:rsidRDefault="004C74A4" w:rsidP="004C74A4">
      <w:pPr>
        <w:tabs>
          <w:tab w:val="left" w:pos="567"/>
          <w:tab w:val="left" w:pos="2977"/>
          <w:tab w:val="left" w:pos="3544"/>
        </w:tabs>
        <w:suppressAutoHyphens/>
        <w:spacing w:before="80" w:after="80"/>
      </w:pPr>
      <w:r>
        <w:tab/>
      </w:r>
      <w:r>
        <w:tab/>
      </w:r>
      <w:r>
        <w:tab/>
        <w:t xml:space="preserve">Friday 05:45-13:15 </w:t>
      </w:r>
      <w:r w:rsidRPr="00F66790">
        <w:rPr>
          <w:b/>
          <w:bCs/>
        </w:rPr>
        <w:t>or</w:t>
      </w:r>
      <w:r>
        <w:t xml:space="preserve"> 08:00-15:30 </w:t>
      </w:r>
    </w:p>
    <w:p w14:paraId="419907E5" w14:textId="77777777" w:rsidR="00971091" w:rsidRDefault="00971091">
      <w:pPr>
        <w:spacing w:after="0" w:line="259" w:lineRule="auto"/>
        <w:ind w:left="0" w:right="0" w:firstLine="0"/>
        <w:jc w:val="left"/>
      </w:pPr>
    </w:p>
    <w:p w14:paraId="44F46527" w14:textId="77777777" w:rsidR="007C07CE" w:rsidRPr="00FA5779" w:rsidRDefault="007C07CE" w:rsidP="007C07CE">
      <w:pPr>
        <w:suppressAutoHyphens/>
        <w:rPr>
          <w:b/>
        </w:rPr>
      </w:pPr>
      <w:r>
        <w:rPr>
          <w:b/>
        </w:rPr>
        <w:t>What is the role?</w:t>
      </w:r>
    </w:p>
    <w:p w14:paraId="6ED953F2" w14:textId="77777777" w:rsidR="007C07CE" w:rsidRDefault="007C07CE" w:rsidP="007C07CE">
      <w:pPr>
        <w:suppressAutoHyphens/>
        <w:rPr>
          <w:spacing w:val="-2"/>
        </w:rPr>
      </w:pPr>
    </w:p>
    <w:p w14:paraId="22764F65" w14:textId="050D8743" w:rsidR="007C07CE" w:rsidRPr="00CA1107" w:rsidRDefault="007C07CE" w:rsidP="007C07CE">
      <w:pPr>
        <w:rPr>
          <w:spacing w:val="-2"/>
        </w:rPr>
      </w:pPr>
      <w:r>
        <w:rPr>
          <w:spacing w:val="-2"/>
        </w:rPr>
        <w:t xml:space="preserve">The role is to undertake </w:t>
      </w:r>
      <w:r w:rsidR="002A12D8">
        <w:rPr>
          <w:spacing w:val="-2"/>
        </w:rPr>
        <w:t xml:space="preserve">vehicle </w:t>
      </w:r>
      <w:r>
        <w:t xml:space="preserve">maintenance and repairs for the </w:t>
      </w:r>
      <w:r w:rsidR="002A12D8">
        <w:t>C</w:t>
      </w:r>
      <w:r>
        <w:t>ouncil</w:t>
      </w:r>
      <w:r w:rsidR="002A12D8">
        <w:t>’s</w:t>
      </w:r>
      <w:r>
        <w:t xml:space="preserve"> </w:t>
      </w:r>
      <w:r w:rsidR="00F66790">
        <w:t>front-line</w:t>
      </w:r>
      <w:r>
        <w:t xml:space="preserve"> services, working on you</w:t>
      </w:r>
      <w:r w:rsidR="002A12D8">
        <w:t>r</w:t>
      </w:r>
      <w:r>
        <w:t xml:space="preserve"> own initiative and with a small workshop team.  </w:t>
      </w:r>
    </w:p>
    <w:p w14:paraId="2FD09F7F" w14:textId="38D4BA75" w:rsidR="007C07CE" w:rsidRDefault="007C07CE" w:rsidP="007C07CE">
      <w:pPr>
        <w:suppressAutoHyphens/>
        <w:rPr>
          <w:b/>
          <w:spacing w:val="-2"/>
        </w:rPr>
      </w:pPr>
    </w:p>
    <w:p w14:paraId="7183A1C0" w14:textId="64B8F569" w:rsidR="007C07CE" w:rsidRDefault="007C07CE" w:rsidP="007C07CE">
      <w:pPr>
        <w:pStyle w:val="BodyText"/>
        <w:tabs>
          <w:tab w:val="clear" w:pos="567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As part of a Transport Repair Unit team, you will be undertaking </w:t>
      </w:r>
      <w:r w:rsidR="00303D17">
        <w:rPr>
          <w:rFonts w:ascii="Arial" w:hAnsi="Arial"/>
        </w:rPr>
        <w:t xml:space="preserve">the </w:t>
      </w:r>
      <w:r>
        <w:rPr>
          <w:rFonts w:ascii="Arial" w:hAnsi="Arial"/>
        </w:rPr>
        <w:t>following:</w:t>
      </w:r>
    </w:p>
    <w:p w14:paraId="47FD7E88" w14:textId="4E98B1D3" w:rsidR="00160F30" w:rsidRPr="00FA5779" w:rsidRDefault="00160F30" w:rsidP="007C07CE">
      <w:pPr>
        <w:pStyle w:val="BodyText"/>
        <w:tabs>
          <w:tab w:val="clear" w:pos="567"/>
          <w:tab w:val="left" w:pos="2552"/>
        </w:tabs>
        <w:rPr>
          <w:rFonts w:ascii="Arial" w:hAnsi="Arial"/>
        </w:rPr>
      </w:pPr>
    </w:p>
    <w:p w14:paraId="61E1420D" w14:textId="3B8BAF31" w:rsidR="007C07CE" w:rsidRDefault="00303D17" w:rsidP="007C07CE">
      <w:pPr>
        <w:pStyle w:val="BodyText"/>
        <w:numPr>
          <w:ilvl w:val="0"/>
          <w:numId w:val="6"/>
        </w:numPr>
        <w:tabs>
          <w:tab w:val="clear" w:pos="567"/>
          <w:tab w:val="left" w:pos="600"/>
        </w:tabs>
        <w:ind w:left="600"/>
        <w:rPr>
          <w:rFonts w:ascii="Arial" w:hAnsi="Arial"/>
        </w:rPr>
      </w:pPr>
      <w:r>
        <w:rPr>
          <w:rFonts w:ascii="Arial" w:hAnsi="Arial"/>
        </w:rPr>
        <w:t>S</w:t>
      </w:r>
      <w:r w:rsidR="007C07CE">
        <w:rPr>
          <w:rFonts w:ascii="Arial" w:hAnsi="Arial"/>
        </w:rPr>
        <w:t>afety inspection</w:t>
      </w:r>
      <w:r>
        <w:rPr>
          <w:rFonts w:ascii="Arial" w:hAnsi="Arial"/>
        </w:rPr>
        <w:t>s</w:t>
      </w:r>
      <w:r w:rsidR="007C07CE">
        <w:rPr>
          <w:rFonts w:ascii="Arial" w:hAnsi="Arial"/>
        </w:rPr>
        <w:t xml:space="preserve"> on Large and Light Vehicles </w:t>
      </w:r>
    </w:p>
    <w:p w14:paraId="19AFDDF1" w14:textId="3DABE387" w:rsidR="007C07CE" w:rsidRDefault="00303D17" w:rsidP="007C07CE">
      <w:pPr>
        <w:pStyle w:val="BodyText"/>
        <w:numPr>
          <w:ilvl w:val="0"/>
          <w:numId w:val="6"/>
        </w:numPr>
        <w:tabs>
          <w:tab w:val="clear" w:pos="567"/>
          <w:tab w:val="left" w:pos="600"/>
        </w:tabs>
        <w:ind w:left="600"/>
        <w:rPr>
          <w:rFonts w:ascii="Arial" w:hAnsi="Arial"/>
        </w:rPr>
      </w:pPr>
      <w:r>
        <w:rPr>
          <w:rFonts w:ascii="Arial" w:hAnsi="Arial"/>
        </w:rPr>
        <w:t>S</w:t>
      </w:r>
      <w:r w:rsidR="007C07CE">
        <w:rPr>
          <w:rFonts w:ascii="Arial" w:hAnsi="Arial"/>
        </w:rPr>
        <w:t xml:space="preserve">afety inspection on all types of </w:t>
      </w:r>
      <w:r w:rsidR="002A12D8">
        <w:rPr>
          <w:rFonts w:ascii="Arial" w:hAnsi="Arial"/>
        </w:rPr>
        <w:t>p</w:t>
      </w:r>
      <w:r w:rsidR="007C07CE">
        <w:rPr>
          <w:rFonts w:ascii="Arial" w:hAnsi="Arial"/>
        </w:rPr>
        <w:t xml:space="preserve">lant and equipment. </w:t>
      </w:r>
    </w:p>
    <w:p w14:paraId="0AE22BA3" w14:textId="79993AFE" w:rsidR="007C07CE" w:rsidRDefault="00510419" w:rsidP="007C07CE">
      <w:pPr>
        <w:pStyle w:val="BodyText"/>
        <w:numPr>
          <w:ilvl w:val="0"/>
          <w:numId w:val="6"/>
        </w:numPr>
        <w:tabs>
          <w:tab w:val="clear" w:pos="567"/>
          <w:tab w:val="left" w:pos="600"/>
        </w:tabs>
        <w:ind w:left="600"/>
        <w:rPr>
          <w:rFonts w:ascii="Arial" w:hAnsi="Arial"/>
        </w:rPr>
      </w:pPr>
      <w:r>
        <w:rPr>
          <w:rFonts w:ascii="Arial" w:hAnsi="Arial"/>
        </w:rPr>
        <w:t>S</w:t>
      </w:r>
      <w:r w:rsidR="007C07CE">
        <w:rPr>
          <w:rFonts w:ascii="Arial" w:hAnsi="Arial"/>
        </w:rPr>
        <w:t>ervicing, diagnosing, repairs and defects on all types of vehicles and council</w:t>
      </w:r>
      <w:r w:rsidR="00F66790">
        <w:rPr>
          <w:rFonts w:ascii="Arial" w:hAnsi="Arial"/>
        </w:rPr>
        <w:t xml:space="preserve"> </w:t>
      </w:r>
      <w:r w:rsidR="007C07CE">
        <w:rPr>
          <w:rFonts w:ascii="Arial" w:hAnsi="Arial"/>
        </w:rPr>
        <w:t xml:space="preserve">owned equipment. </w:t>
      </w:r>
    </w:p>
    <w:p w14:paraId="21B0D1D3" w14:textId="7541636F" w:rsidR="007C07CE" w:rsidRPr="007D551C" w:rsidRDefault="007C07CE" w:rsidP="007C07CE">
      <w:pPr>
        <w:pStyle w:val="BodyText"/>
        <w:numPr>
          <w:ilvl w:val="0"/>
          <w:numId w:val="6"/>
        </w:numPr>
        <w:tabs>
          <w:tab w:val="clear" w:pos="567"/>
          <w:tab w:val="left" w:pos="600"/>
        </w:tabs>
        <w:ind w:left="600"/>
        <w:rPr>
          <w:rFonts w:ascii="Arial" w:hAnsi="Arial"/>
        </w:rPr>
      </w:pPr>
      <w:r>
        <w:rPr>
          <w:rFonts w:ascii="Arial" w:hAnsi="Arial"/>
        </w:rPr>
        <w:t>Prepar</w:t>
      </w:r>
      <w:r w:rsidR="00510419">
        <w:rPr>
          <w:rFonts w:ascii="Arial" w:hAnsi="Arial"/>
        </w:rPr>
        <w:t>ing</w:t>
      </w:r>
      <w:r>
        <w:rPr>
          <w:rFonts w:ascii="Arial" w:hAnsi="Arial"/>
        </w:rPr>
        <w:t xml:space="preserve"> vehicle</w:t>
      </w:r>
      <w:r w:rsidR="00510419">
        <w:rPr>
          <w:rFonts w:ascii="Arial" w:hAnsi="Arial"/>
        </w:rPr>
        <w:t>s</w:t>
      </w:r>
      <w:r>
        <w:rPr>
          <w:rFonts w:ascii="Arial" w:hAnsi="Arial"/>
        </w:rPr>
        <w:t xml:space="preserve"> for MOT and meet</w:t>
      </w:r>
      <w:r w:rsidR="00510419">
        <w:rPr>
          <w:rFonts w:ascii="Arial" w:hAnsi="Arial"/>
        </w:rPr>
        <w:t>ing</w:t>
      </w:r>
      <w:r>
        <w:rPr>
          <w:rFonts w:ascii="Arial" w:hAnsi="Arial"/>
        </w:rPr>
        <w:t xml:space="preserve"> UK road safety legislation</w:t>
      </w:r>
      <w:r w:rsidR="002A12D8">
        <w:rPr>
          <w:rFonts w:ascii="Arial" w:hAnsi="Arial"/>
        </w:rPr>
        <w:t xml:space="preserve"> requirements</w:t>
      </w:r>
      <w:r>
        <w:rPr>
          <w:rFonts w:ascii="Arial" w:hAnsi="Arial"/>
        </w:rPr>
        <w:t xml:space="preserve">. </w:t>
      </w:r>
    </w:p>
    <w:p w14:paraId="176E5BAE" w14:textId="1EA6BA6F" w:rsidR="007C07CE" w:rsidRDefault="007C07CE" w:rsidP="007C07CE">
      <w:pPr>
        <w:pStyle w:val="BodyText"/>
        <w:numPr>
          <w:ilvl w:val="0"/>
          <w:numId w:val="6"/>
        </w:numPr>
        <w:tabs>
          <w:tab w:val="clear" w:pos="567"/>
          <w:tab w:val="left" w:pos="600"/>
        </w:tabs>
        <w:ind w:left="600"/>
        <w:rPr>
          <w:rFonts w:ascii="Arial" w:hAnsi="Arial"/>
        </w:rPr>
      </w:pPr>
      <w:r>
        <w:rPr>
          <w:rFonts w:ascii="Arial" w:hAnsi="Arial"/>
        </w:rPr>
        <w:t>Undertak</w:t>
      </w:r>
      <w:r w:rsidR="00510419">
        <w:rPr>
          <w:rFonts w:ascii="Arial" w:hAnsi="Arial"/>
        </w:rPr>
        <w:t xml:space="preserve">ing </w:t>
      </w:r>
      <w:r>
        <w:rPr>
          <w:rFonts w:ascii="Arial" w:hAnsi="Arial"/>
        </w:rPr>
        <w:t>specialist diagnostic</w:t>
      </w:r>
      <w:r w:rsidR="00510419">
        <w:rPr>
          <w:rFonts w:ascii="Arial" w:hAnsi="Arial"/>
        </w:rPr>
        <w:t>s</w:t>
      </w:r>
      <w:r>
        <w:rPr>
          <w:rFonts w:ascii="Arial" w:hAnsi="Arial"/>
        </w:rPr>
        <w:t xml:space="preserve"> with use of </w:t>
      </w:r>
      <w:r w:rsidR="002A12D8">
        <w:rPr>
          <w:rFonts w:ascii="Arial" w:hAnsi="Arial"/>
        </w:rPr>
        <w:t xml:space="preserve">a </w:t>
      </w:r>
      <w:r>
        <w:rPr>
          <w:rFonts w:ascii="Arial" w:hAnsi="Arial"/>
        </w:rPr>
        <w:t>scanner for maintenance, and repair works of plant/vehicles in the following specialist areas:</w:t>
      </w:r>
    </w:p>
    <w:p w14:paraId="39D476A7" w14:textId="77777777" w:rsidR="00DE243D" w:rsidRDefault="00DE243D" w:rsidP="00DE243D">
      <w:pPr>
        <w:pStyle w:val="BodyText"/>
        <w:tabs>
          <w:tab w:val="clear" w:pos="567"/>
          <w:tab w:val="left" w:pos="600"/>
        </w:tabs>
        <w:ind w:left="600"/>
        <w:rPr>
          <w:rFonts w:ascii="Arial" w:hAnsi="Arial"/>
        </w:rPr>
      </w:pPr>
    </w:p>
    <w:p w14:paraId="7FBFD562" w14:textId="35243482" w:rsidR="007C07CE" w:rsidRPr="00D74A9D" w:rsidRDefault="007C07CE" w:rsidP="007C07CE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0"/>
        <w:jc w:val="left"/>
        <w:rPr>
          <w:szCs w:val="24"/>
        </w:rPr>
      </w:pPr>
      <w:r>
        <w:rPr>
          <w:szCs w:val="24"/>
        </w:rPr>
        <w:t>Electrical faults</w:t>
      </w:r>
    </w:p>
    <w:p w14:paraId="7D6A1320" w14:textId="77777777" w:rsidR="007C07CE" w:rsidRPr="00D74A9D" w:rsidRDefault="007C07CE" w:rsidP="007C07CE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0"/>
        <w:rPr>
          <w:szCs w:val="24"/>
        </w:rPr>
      </w:pPr>
      <w:r>
        <w:rPr>
          <w:szCs w:val="24"/>
        </w:rPr>
        <w:t>Hydraulics</w:t>
      </w:r>
    </w:p>
    <w:p w14:paraId="696C9CA5" w14:textId="77777777" w:rsidR="007C07CE" w:rsidRDefault="007C07CE" w:rsidP="007C07CE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0"/>
        <w:rPr>
          <w:szCs w:val="24"/>
        </w:rPr>
      </w:pPr>
      <w:r>
        <w:rPr>
          <w:szCs w:val="24"/>
        </w:rPr>
        <w:t>Computerised container hoists &amp; Refuse Body</w:t>
      </w:r>
    </w:p>
    <w:p w14:paraId="06C2670C" w14:textId="77777777" w:rsidR="007C07CE" w:rsidRPr="007D551C" w:rsidRDefault="007C07CE" w:rsidP="007C07CE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0"/>
        <w:rPr>
          <w:szCs w:val="24"/>
        </w:rPr>
      </w:pPr>
      <w:r>
        <w:rPr>
          <w:szCs w:val="24"/>
        </w:rPr>
        <w:t>Automatic gear boxes</w:t>
      </w:r>
      <w:r w:rsidRPr="007D551C">
        <w:rPr>
          <w:szCs w:val="24"/>
        </w:rPr>
        <w:t xml:space="preserve"> </w:t>
      </w:r>
    </w:p>
    <w:p w14:paraId="6AF7E98F" w14:textId="12350FBF" w:rsidR="007C07CE" w:rsidRDefault="007C07CE" w:rsidP="007C07CE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Plant Equipment </w:t>
      </w:r>
    </w:p>
    <w:p w14:paraId="12D900FC" w14:textId="77777777" w:rsidR="00160F30" w:rsidRDefault="00160F30" w:rsidP="00DE243D">
      <w:pPr>
        <w:tabs>
          <w:tab w:val="left" w:pos="0"/>
        </w:tabs>
        <w:suppressAutoHyphens/>
        <w:autoSpaceDE w:val="0"/>
        <w:autoSpaceDN w:val="0"/>
        <w:spacing w:after="0" w:line="240" w:lineRule="auto"/>
        <w:ind w:left="1440" w:right="0" w:firstLine="0"/>
        <w:rPr>
          <w:szCs w:val="24"/>
        </w:rPr>
      </w:pPr>
    </w:p>
    <w:p w14:paraId="43C8079D" w14:textId="5E4CBE07" w:rsidR="007C07CE" w:rsidRPr="00164892" w:rsidRDefault="007C07CE" w:rsidP="007C07CE">
      <w:pPr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567" w:right="0" w:hanging="283"/>
        <w:jc w:val="left"/>
        <w:rPr>
          <w:szCs w:val="24"/>
        </w:rPr>
      </w:pPr>
      <w:r>
        <w:rPr>
          <w:szCs w:val="24"/>
        </w:rPr>
        <w:t>Complet</w:t>
      </w:r>
      <w:r w:rsidR="00510419">
        <w:rPr>
          <w:szCs w:val="24"/>
        </w:rPr>
        <w:t>ing</w:t>
      </w:r>
      <w:r>
        <w:rPr>
          <w:szCs w:val="24"/>
        </w:rPr>
        <w:t xml:space="preserve"> and check</w:t>
      </w:r>
      <w:r w:rsidR="00510419">
        <w:rPr>
          <w:szCs w:val="24"/>
        </w:rPr>
        <w:t>ing</w:t>
      </w:r>
      <w:r>
        <w:rPr>
          <w:szCs w:val="24"/>
        </w:rPr>
        <w:t xml:space="preserve"> written documentation and us</w:t>
      </w:r>
      <w:r w:rsidR="002D2B28">
        <w:rPr>
          <w:szCs w:val="24"/>
        </w:rPr>
        <w:t>ing the</w:t>
      </w:r>
      <w:r>
        <w:rPr>
          <w:szCs w:val="24"/>
        </w:rPr>
        <w:t xml:space="preserve"> Fleet Management Software for Road Transport Compliance.  </w:t>
      </w:r>
    </w:p>
    <w:p w14:paraId="6BD8E4D4" w14:textId="4930CCB9" w:rsidR="007C07CE" w:rsidRDefault="007C07CE" w:rsidP="007C07CE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</w:p>
    <w:p w14:paraId="7ACF8E33" w14:textId="133B0B4F" w:rsidR="007C07CE" w:rsidRDefault="007C07CE" w:rsidP="007C07CE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You </w:t>
      </w:r>
      <w:r w:rsidR="002A12D8">
        <w:rPr>
          <w:rFonts w:ascii="Arial" w:hAnsi="Arial" w:cs="Arial"/>
          <w:bCs/>
          <w:sz w:val="24"/>
          <w:szCs w:val="24"/>
        </w:rPr>
        <w:t xml:space="preserve">will </w:t>
      </w:r>
      <w:r>
        <w:rPr>
          <w:rFonts w:ascii="Arial" w:hAnsi="Arial" w:cs="Arial"/>
          <w:bCs/>
          <w:sz w:val="24"/>
          <w:szCs w:val="24"/>
        </w:rPr>
        <w:t>need to carry out duties strictly following Council procedures and the requirements of Health and Safety legislation.</w:t>
      </w:r>
    </w:p>
    <w:p w14:paraId="078F3E08" w14:textId="57D2FCE5" w:rsidR="007C07CE" w:rsidRDefault="007C07CE" w:rsidP="007C07CE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</w:p>
    <w:p w14:paraId="1D4B63FE" w14:textId="5E751B34" w:rsidR="007C07CE" w:rsidRDefault="007C07CE" w:rsidP="007C07CE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You must maintain a high standard of personal behaviour and present a positive image of the Council.</w:t>
      </w:r>
    </w:p>
    <w:p w14:paraId="04A7F6D2" w14:textId="3452D9E0" w:rsidR="002D2B28" w:rsidRDefault="002D2B28" w:rsidP="007C07CE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</w:p>
    <w:p w14:paraId="7047CBC1" w14:textId="2D1AFFA3" w:rsidR="007C07CE" w:rsidRDefault="007C07CE" w:rsidP="007C07CE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may ask you to undertake training courses where required by the service.</w:t>
      </w:r>
    </w:p>
    <w:p w14:paraId="0D60AC11" w14:textId="347C1447" w:rsidR="007C07CE" w:rsidRDefault="007C07CE" w:rsidP="007C07CE">
      <w:pPr>
        <w:suppressAutoHyphens/>
        <w:rPr>
          <w:spacing w:val="-2"/>
          <w:sz w:val="20"/>
        </w:rPr>
      </w:pPr>
    </w:p>
    <w:p w14:paraId="6D366317" w14:textId="68F91E73" w:rsidR="00DE243D" w:rsidRDefault="00DE243D" w:rsidP="00DE243D">
      <w:pPr>
        <w:ind w:left="0" w:firstLine="0"/>
        <w:rPr>
          <w:b/>
        </w:rPr>
      </w:pPr>
    </w:p>
    <w:p w14:paraId="50B5D2E1" w14:textId="1A2499E9" w:rsidR="007C07CE" w:rsidRDefault="007C07CE" w:rsidP="00DE243D">
      <w:pPr>
        <w:ind w:left="0" w:firstLine="0"/>
        <w:rPr>
          <w:b/>
        </w:rPr>
      </w:pPr>
      <w:r w:rsidRPr="00A27C1B">
        <w:rPr>
          <w:b/>
        </w:rPr>
        <w:t>Who is the Person?</w:t>
      </w:r>
    </w:p>
    <w:p w14:paraId="7C680799" w14:textId="77777777" w:rsidR="00160F30" w:rsidRPr="00A27C1B" w:rsidRDefault="00160F30" w:rsidP="007C07CE">
      <w:pPr>
        <w:rPr>
          <w:b/>
        </w:rPr>
      </w:pPr>
    </w:p>
    <w:p w14:paraId="58E1A691" w14:textId="0E1808B1" w:rsidR="00E060E8" w:rsidRDefault="00A80E34" w:rsidP="00A80E34">
      <w:pPr>
        <w:spacing w:after="0" w:line="259" w:lineRule="auto"/>
        <w:ind w:left="-5" w:right="0"/>
        <w:jc w:val="left"/>
      </w:pPr>
      <w:r>
        <w:rPr>
          <w:b/>
        </w:rPr>
        <w:t xml:space="preserve">To be appointed at, or progress to the grades below, it is important to us that you have the </w:t>
      </w:r>
      <w:r w:rsidR="007B0D48">
        <w:rPr>
          <w:b/>
        </w:rPr>
        <w:t>following</w:t>
      </w:r>
      <w:r w:rsidR="002E5056">
        <w:rPr>
          <w:b/>
        </w:rPr>
        <w:t>:</w:t>
      </w:r>
      <w:r w:rsidR="007B0D48">
        <w:rPr>
          <w:b/>
        </w:rPr>
        <w:t xml:space="preserve"> </w:t>
      </w:r>
    </w:p>
    <w:p w14:paraId="23B7E85D" w14:textId="11AB2902" w:rsidR="00912BD2" w:rsidRDefault="00912BD2" w:rsidP="00912BD2">
      <w:pPr>
        <w:ind w:right="0"/>
      </w:pPr>
    </w:p>
    <w:p w14:paraId="57321AFF" w14:textId="4226122C" w:rsidR="00912BD2" w:rsidRDefault="00912BD2" w:rsidP="00912BD2">
      <w:pPr>
        <w:ind w:right="0"/>
        <w:rPr>
          <w:b/>
          <w:bCs/>
        </w:rPr>
      </w:pPr>
      <w:r w:rsidRPr="007F6937">
        <w:rPr>
          <w:b/>
          <w:bCs/>
        </w:rPr>
        <w:t>Grade 4</w:t>
      </w:r>
      <w:r w:rsidR="00415689">
        <w:rPr>
          <w:b/>
          <w:bCs/>
        </w:rPr>
        <w:t xml:space="preserve"> </w:t>
      </w:r>
      <w:r w:rsidR="000D154A">
        <w:rPr>
          <w:b/>
          <w:bCs/>
        </w:rPr>
        <w:t>(</w:t>
      </w:r>
      <w:r w:rsidR="007B0D48">
        <w:rPr>
          <w:b/>
          <w:bCs/>
        </w:rPr>
        <w:t>£</w:t>
      </w:r>
      <w:r w:rsidR="00EB545A">
        <w:rPr>
          <w:b/>
          <w:bCs/>
        </w:rPr>
        <w:t>28,142 - £</w:t>
      </w:r>
      <w:r w:rsidR="00206E76">
        <w:rPr>
          <w:b/>
          <w:bCs/>
        </w:rPr>
        <w:t>31,537</w:t>
      </w:r>
      <w:r w:rsidR="000D154A">
        <w:rPr>
          <w:b/>
          <w:bCs/>
        </w:rPr>
        <w:t>)</w:t>
      </w:r>
    </w:p>
    <w:p w14:paraId="1DFC1381" w14:textId="1CBA2502" w:rsidR="00B24AB1" w:rsidRDefault="00B24AB1" w:rsidP="00912BD2">
      <w:pPr>
        <w:ind w:right="0"/>
        <w:rPr>
          <w:b/>
          <w:bCs/>
        </w:rPr>
      </w:pPr>
    </w:p>
    <w:p w14:paraId="2593ECB5" w14:textId="2FFF4C4C" w:rsidR="005E414B" w:rsidRDefault="00B24AB1" w:rsidP="00B24AB1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Good customer care </w:t>
      </w:r>
      <w:r w:rsidR="007F644E">
        <w:rPr>
          <w:lang w:eastAsia="en-US"/>
        </w:rPr>
        <w:t xml:space="preserve">and </w:t>
      </w:r>
      <w:r w:rsidR="00B670A7">
        <w:rPr>
          <w:lang w:eastAsia="en-US"/>
        </w:rPr>
        <w:t>teamwork</w:t>
      </w:r>
      <w:r w:rsidR="007F644E">
        <w:rPr>
          <w:lang w:eastAsia="en-US"/>
        </w:rPr>
        <w:t xml:space="preserve"> </w:t>
      </w:r>
      <w:r>
        <w:rPr>
          <w:lang w:eastAsia="en-US"/>
        </w:rPr>
        <w:t>skills</w:t>
      </w:r>
    </w:p>
    <w:p w14:paraId="37EAD099" w14:textId="7F394BAA" w:rsidR="00BF4ECB" w:rsidRDefault="00BF4ECB" w:rsidP="00F66790">
      <w:pPr>
        <w:pStyle w:val="ListParagraph"/>
        <w:numPr>
          <w:ilvl w:val="0"/>
          <w:numId w:val="5"/>
        </w:numPr>
        <w:ind w:right="0"/>
        <w:rPr>
          <w:lang w:eastAsia="en-US"/>
        </w:rPr>
      </w:pPr>
      <w:r>
        <w:t xml:space="preserve">The ability </w:t>
      </w:r>
      <w:r w:rsidR="00F66790">
        <w:t xml:space="preserve">to </w:t>
      </w:r>
      <w:r w:rsidRPr="007F6937">
        <w:t xml:space="preserve">work </w:t>
      </w:r>
      <w:r>
        <w:t xml:space="preserve">using your own initiative and </w:t>
      </w:r>
      <w:r w:rsidRPr="007F6937">
        <w:t>with minimal supervision</w:t>
      </w:r>
      <w:r>
        <w:t>.</w:t>
      </w:r>
    </w:p>
    <w:p w14:paraId="22E88E78" w14:textId="5C2572FA" w:rsidR="00012571" w:rsidRPr="00D92B6E" w:rsidRDefault="00D92B6E" w:rsidP="005F6030">
      <w:pPr>
        <w:numPr>
          <w:ilvl w:val="0"/>
          <w:numId w:val="5"/>
        </w:numPr>
        <w:spacing w:after="0" w:line="240" w:lineRule="auto"/>
        <w:ind w:right="0"/>
        <w:jc w:val="left"/>
        <w:rPr>
          <w:szCs w:val="24"/>
          <w:lang w:eastAsia="en-US"/>
        </w:rPr>
      </w:pPr>
      <w:r w:rsidRPr="00D92B6E">
        <w:rPr>
          <w:szCs w:val="24"/>
        </w:rPr>
        <w:t xml:space="preserve">GCSE or equivalent in </w:t>
      </w:r>
      <w:r w:rsidR="005F6030" w:rsidRPr="00D92B6E">
        <w:rPr>
          <w:szCs w:val="24"/>
        </w:rPr>
        <w:t>Math</w:t>
      </w:r>
      <w:r w:rsidR="002A12D8">
        <w:rPr>
          <w:szCs w:val="24"/>
        </w:rPr>
        <w:t>s</w:t>
      </w:r>
      <w:r w:rsidR="005F6030" w:rsidRPr="00D92B6E">
        <w:rPr>
          <w:szCs w:val="24"/>
        </w:rPr>
        <w:t>, English, and IT</w:t>
      </w:r>
      <w:r w:rsidR="00C14700" w:rsidRPr="00D92B6E">
        <w:rPr>
          <w:szCs w:val="24"/>
        </w:rPr>
        <w:t xml:space="preserve"> </w:t>
      </w:r>
    </w:p>
    <w:p w14:paraId="1C4FBFA8" w14:textId="438F8332" w:rsidR="00D64442" w:rsidRPr="00D64442" w:rsidRDefault="002E5056" w:rsidP="00D64442">
      <w:pPr>
        <w:numPr>
          <w:ilvl w:val="0"/>
          <w:numId w:val="5"/>
        </w:numPr>
        <w:spacing w:after="0" w:line="240" w:lineRule="auto"/>
        <w:ind w:right="0"/>
        <w:jc w:val="left"/>
        <w:rPr>
          <w:szCs w:val="24"/>
          <w:lang w:eastAsia="en-US"/>
        </w:rPr>
      </w:pPr>
      <w:r>
        <w:rPr>
          <w:szCs w:val="24"/>
        </w:rPr>
        <w:t>The a</w:t>
      </w:r>
      <w:r w:rsidR="00296B64">
        <w:rPr>
          <w:szCs w:val="24"/>
        </w:rPr>
        <w:t>bility to use a</w:t>
      </w:r>
      <w:r w:rsidR="00D64442">
        <w:rPr>
          <w:szCs w:val="24"/>
        </w:rPr>
        <w:t xml:space="preserve"> tablet for servicing, </w:t>
      </w:r>
      <w:r w:rsidR="00F66790">
        <w:rPr>
          <w:szCs w:val="24"/>
        </w:rPr>
        <w:t>repairs,</w:t>
      </w:r>
      <w:r w:rsidR="00D64442">
        <w:rPr>
          <w:szCs w:val="24"/>
        </w:rPr>
        <w:t xml:space="preserve"> and defects on </w:t>
      </w:r>
      <w:r>
        <w:rPr>
          <w:szCs w:val="24"/>
        </w:rPr>
        <w:t xml:space="preserve">the </w:t>
      </w:r>
      <w:r w:rsidR="00D64442">
        <w:rPr>
          <w:szCs w:val="24"/>
        </w:rPr>
        <w:t>Fleet Management system</w:t>
      </w:r>
      <w:r w:rsidR="00F66790">
        <w:rPr>
          <w:szCs w:val="24"/>
        </w:rPr>
        <w:t>.</w:t>
      </w:r>
    </w:p>
    <w:p w14:paraId="4F3F42AF" w14:textId="20AA71B9" w:rsidR="005E414B" w:rsidRDefault="00466D9A" w:rsidP="005E414B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Level 3 </w:t>
      </w:r>
      <w:r w:rsidR="0025313B">
        <w:rPr>
          <w:lang w:eastAsia="en-US"/>
        </w:rPr>
        <w:t>Automotive Qualification</w:t>
      </w:r>
    </w:p>
    <w:p w14:paraId="0633BE86" w14:textId="0E53933D" w:rsidR="00F0412D" w:rsidRDefault="00B52F51" w:rsidP="00D44CC6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>Some experience and kn</w:t>
      </w:r>
      <w:r w:rsidR="00D44CC6">
        <w:rPr>
          <w:lang w:eastAsia="en-US"/>
        </w:rPr>
        <w:t>owledge</w:t>
      </w:r>
      <w:r w:rsidR="00F0412D">
        <w:rPr>
          <w:lang w:eastAsia="en-US"/>
        </w:rPr>
        <w:t xml:space="preserve"> of the use of </w:t>
      </w:r>
      <w:r w:rsidR="002E5056">
        <w:rPr>
          <w:lang w:eastAsia="en-US"/>
        </w:rPr>
        <w:t xml:space="preserve">an </w:t>
      </w:r>
      <w:r w:rsidR="00F0412D">
        <w:rPr>
          <w:lang w:eastAsia="en-US"/>
        </w:rPr>
        <w:t xml:space="preserve">automotive scanner for servicing and </w:t>
      </w:r>
      <w:r w:rsidR="00F66790">
        <w:rPr>
          <w:lang w:eastAsia="en-US"/>
        </w:rPr>
        <w:t>diagnosing.</w:t>
      </w:r>
    </w:p>
    <w:p w14:paraId="7006C75B" w14:textId="7C62624C" w:rsidR="005E414B" w:rsidRPr="00D74A9D" w:rsidRDefault="005E414B" w:rsidP="005E414B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>Knowledge and experience of vehicle and plant maintenance</w:t>
      </w:r>
    </w:p>
    <w:p w14:paraId="4F1AF42E" w14:textId="67CF0661" w:rsidR="005E414B" w:rsidRDefault="005E414B" w:rsidP="005E414B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ICT, </w:t>
      </w:r>
      <w:r w:rsidR="00F66790">
        <w:rPr>
          <w:lang w:eastAsia="en-US"/>
        </w:rPr>
        <w:t>verbal,</w:t>
      </w:r>
      <w:r>
        <w:rPr>
          <w:lang w:eastAsia="en-US"/>
        </w:rPr>
        <w:t xml:space="preserve"> and written communication skills</w:t>
      </w:r>
    </w:p>
    <w:p w14:paraId="581667F2" w14:textId="72E58279" w:rsidR="005E414B" w:rsidRPr="00CA1107" w:rsidRDefault="005E414B" w:rsidP="005E414B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>A willingness to work unsocial and additional hours, Public and Statutory holidays and in all weather conditions.</w:t>
      </w:r>
    </w:p>
    <w:p w14:paraId="7D5C1699" w14:textId="5F6A6EC3" w:rsidR="009E0C31" w:rsidRPr="007F6937" w:rsidRDefault="009E0C31" w:rsidP="005E414B">
      <w:pPr>
        <w:ind w:left="0" w:right="0" w:firstLine="0"/>
      </w:pPr>
    </w:p>
    <w:p w14:paraId="60E21CFC" w14:textId="68DBCC03" w:rsidR="007E3C6D" w:rsidRDefault="007E3C6D" w:rsidP="009E0C31">
      <w:pPr>
        <w:ind w:right="0"/>
        <w:rPr>
          <w:b/>
          <w:bCs/>
        </w:rPr>
      </w:pPr>
      <w:r w:rsidRPr="007F6937">
        <w:rPr>
          <w:b/>
          <w:bCs/>
        </w:rPr>
        <w:t>Grade 5</w:t>
      </w:r>
      <w:r w:rsidR="00415689">
        <w:rPr>
          <w:b/>
          <w:bCs/>
        </w:rPr>
        <w:t xml:space="preserve"> </w:t>
      </w:r>
      <w:r w:rsidR="000D154A">
        <w:rPr>
          <w:b/>
          <w:bCs/>
        </w:rPr>
        <w:t>(</w:t>
      </w:r>
      <w:r w:rsidR="00415689">
        <w:rPr>
          <w:b/>
          <w:bCs/>
        </w:rPr>
        <w:t>£</w:t>
      </w:r>
      <w:r w:rsidR="00206E76">
        <w:rPr>
          <w:b/>
          <w:bCs/>
        </w:rPr>
        <w:t>32,597 - £35,863</w:t>
      </w:r>
      <w:r w:rsidR="000D154A">
        <w:rPr>
          <w:b/>
          <w:bCs/>
        </w:rPr>
        <w:t>)</w:t>
      </w:r>
    </w:p>
    <w:p w14:paraId="74F9DCD3" w14:textId="4F283708" w:rsidR="00C11BC0" w:rsidRPr="007F6937" w:rsidRDefault="00C11BC0" w:rsidP="009E0C31">
      <w:pPr>
        <w:ind w:right="0"/>
        <w:rPr>
          <w:b/>
          <w:bCs/>
        </w:rPr>
      </w:pPr>
    </w:p>
    <w:p w14:paraId="636C1611" w14:textId="1ACAEFB7" w:rsidR="00EF4B11" w:rsidRDefault="00F66790" w:rsidP="00A11CFF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All the </w:t>
      </w:r>
      <w:r w:rsidR="00EF4B11">
        <w:rPr>
          <w:lang w:eastAsia="en-US"/>
        </w:rPr>
        <w:t>Grade 4 requirements</w:t>
      </w:r>
      <w:r w:rsidR="0025313B">
        <w:rPr>
          <w:lang w:eastAsia="en-US"/>
        </w:rPr>
        <w:t xml:space="preserve"> above</w:t>
      </w:r>
      <w:r w:rsidR="00EF4B11">
        <w:rPr>
          <w:lang w:eastAsia="en-US"/>
        </w:rPr>
        <w:t>: and</w:t>
      </w:r>
    </w:p>
    <w:p w14:paraId="62852F87" w14:textId="676F5A4D" w:rsidR="00754974" w:rsidRDefault="009611FD" w:rsidP="00735705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To hold or </w:t>
      </w:r>
      <w:r w:rsidR="00F66790">
        <w:rPr>
          <w:lang w:eastAsia="en-US"/>
        </w:rPr>
        <w:t xml:space="preserve">be </w:t>
      </w:r>
      <w:r>
        <w:rPr>
          <w:lang w:eastAsia="en-US"/>
        </w:rPr>
        <w:t>train</w:t>
      </w:r>
      <w:r w:rsidR="00F66790">
        <w:rPr>
          <w:lang w:eastAsia="en-US"/>
        </w:rPr>
        <w:t>ing</w:t>
      </w:r>
      <w:r>
        <w:rPr>
          <w:lang w:eastAsia="en-US"/>
        </w:rPr>
        <w:t xml:space="preserve"> to gai</w:t>
      </w:r>
      <w:r w:rsidR="00F66790">
        <w:rPr>
          <w:lang w:eastAsia="en-US"/>
        </w:rPr>
        <w:t>n</w:t>
      </w:r>
      <w:r>
        <w:rPr>
          <w:lang w:eastAsia="en-US"/>
        </w:rPr>
        <w:t xml:space="preserve"> a current HGV </w:t>
      </w:r>
      <w:r w:rsidR="00F66790">
        <w:rPr>
          <w:lang w:eastAsia="en-US"/>
        </w:rPr>
        <w:t xml:space="preserve">Level </w:t>
      </w:r>
      <w:r>
        <w:rPr>
          <w:lang w:eastAsia="en-US"/>
        </w:rPr>
        <w:t>2 Driving Licence.</w:t>
      </w:r>
    </w:p>
    <w:p w14:paraId="1D7C57C0" w14:textId="14E31624" w:rsidR="007F53AA" w:rsidRDefault="009611FD" w:rsidP="00A11CFF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At least 5 </w:t>
      </w:r>
      <w:r w:rsidR="00F66790">
        <w:rPr>
          <w:lang w:eastAsia="en-US"/>
        </w:rPr>
        <w:t>years’ experience</w:t>
      </w:r>
      <w:r w:rsidR="002E0D90">
        <w:rPr>
          <w:lang w:eastAsia="en-US"/>
        </w:rPr>
        <w:t xml:space="preserve"> in the automotive industry</w:t>
      </w:r>
    </w:p>
    <w:p w14:paraId="7D5D856B" w14:textId="3969A074" w:rsidR="00E372B1" w:rsidRDefault="00911AB2" w:rsidP="00E372B1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Qualifications and experience in </w:t>
      </w:r>
      <w:r w:rsidR="0041459E">
        <w:rPr>
          <w:lang w:eastAsia="en-US"/>
        </w:rPr>
        <w:t xml:space="preserve">the </w:t>
      </w:r>
      <w:r>
        <w:rPr>
          <w:lang w:eastAsia="en-US"/>
        </w:rPr>
        <w:t>diagnosis of electrical</w:t>
      </w:r>
      <w:r w:rsidR="00577045">
        <w:rPr>
          <w:lang w:eastAsia="en-US"/>
        </w:rPr>
        <w:t xml:space="preserve"> </w:t>
      </w:r>
      <w:r w:rsidR="00E372B1">
        <w:rPr>
          <w:lang w:eastAsia="en-US"/>
        </w:rPr>
        <w:t xml:space="preserve">components </w:t>
      </w:r>
    </w:p>
    <w:p w14:paraId="380FD2D2" w14:textId="421260E5" w:rsidR="00E619E4" w:rsidRDefault="0041459E" w:rsidP="00E372B1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>A f</w:t>
      </w:r>
      <w:r w:rsidR="00F11AB9">
        <w:rPr>
          <w:lang w:eastAsia="en-US"/>
        </w:rPr>
        <w:t xml:space="preserve">ull understanding of the use of </w:t>
      </w:r>
      <w:r>
        <w:rPr>
          <w:lang w:eastAsia="en-US"/>
        </w:rPr>
        <w:t xml:space="preserve">an </w:t>
      </w:r>
      <w:r w:rsidR="00672737">
        <w:rPr>
          <w:lang w:eastAsia="en-US"/>
        </w:rPr>
        <w:t>automotive</w:t>
      </w:r>
      <w:r w:rsidR="00F11AB9">
        <w:rPr>
          <w:lang w:eastAsia="en-US"/>
        </w:rPr>
        <w:t xml:space="preserve"> scanner for </w:t>
      </w:r>
      <w:r w:rsidR="00672737">
        <w:rPr>
          <w:lang w:eastAsia="en-US"/>
        </w:rPr>
        <w:t xml:space="preserve">servicing and </w:t>
      </w:r>
      <w:r w:rsidR="00F66790">
        <w:rPr>
          <w:lang w:eastAsia="en-US"/>
        </w:rPr>
        <w:t>diagnosing.</w:t>
      </w:r>
    </w:p>
    <w:p w14:paraId="7A404596" w14:textId="3F63FF5B" w:rsidR="00B256AC" w:rsidRDefault="00315AF3" w:rsidP="00E372B1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>Experience of c</w:t>
      </w:r>
      <w:r w:rsidR="00600811">
        <w:rPr>
          <w:lang w:eastAsia="en-US"/>
        </w:rPr>
        <w:t>arry</w:t>
      </w:r>
      <w:r>
        <w:rPr>
          <w:lang w:eastAsia="en-US"/>
        </w:rPr>
        <w:t>ing</w:t>
      </w:r>
      <w:r w:rsidR="00600811">
        <w:rPr>
          <w:lang w:eastAsia="en-US"/>
        </w:rPr>
        <w:t xml:space="preserve"> out servicing to manufacturers </w:t>
      </w:r>
      <w:r w:rsidR="00E619E4">
        <w:rPr>
          <w:lang w:eastAsia="en-US"/>
        </w:rPr>
        <w:t>specifications</w:t>
      </w:r>
    </w:p>
    <w:p w14:paraId="75AD07FD" w14:textId="7DB9E6C8" w:rsidR="00F50408" w:rsidRDefault="00315AF3" w:rsidP="00E372B1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>
        <w:rPr>
          <w:lang w:eastAsia="en-US"/>
        </w:rPr>
        <w:t xml:space="preserve">Experience of </w:t>
      </w:r>
      <w:r w:rsidR="00D92B6E">
        <w:rPr>
          <w:lang w:eastAsia="en-US"/>
        </w:rPr>
        <w:t>preparing</w:t>
      </w:r>
      <w:r w:rsidR="00DD5E84">
        <w:rPr>
          <w:lang w:eastAsia="en-US"/>
        </w:rPr>
        <w:t xml:space="preserve"> light vehicles and HGV for </w:t>
      </w:r>
      <w:r w:rsidR="0000392F">
        <w:rPr>
          <w:lang w:eastAsia="en-US"/>
        </w:rPr>
        <w:t>MOT testing</w:t>
      </w:r>
    </w:p>
    <w:p w14:paraId="4BF6B89A" w14:textId="6EFDFBF7" w:rsidR="00392F2A" w:rsidRPr="007F6937" w:rsidRDefault="00392F2A" w:rsidP="00392F2A">
      <w:pPr>
        <w:ind w:right="0"/>
      </w:pPr>
    </w:p>
    <w:p w14:paraId="0C4F65E4" w14:textId="725648B8" w:rsidR="007E3C6D" w:rsidRDefault="007E3C6D" w:rsidP="009E0C31">
      <w:pPr>
        <w:ind w:right="0"/>
        <w:rPr>
          <w:b/>
          <w:bCs/>
        </w:rPr>
      </w:pPr>
      <w:r w:rsidRPr="007F6937">
        <w:rPr>
          <w:b/>
          <w:bCs/>
        </w:rPr>
        <w:t>Grade 6</w:t>
      </w:r>
      <w:r w:rsidR="000D154A">
        <w:rPr>
          <w:b/>
          <w:bCs/>
        </w:rPr>
        <w:t xml:space="preserve"> </w:t>
      </w:r>
      <w:r w:rsidR="00EB2D9A">
        <w:rPr>
          <w:b/>
          <w:bCs/>
        </w:rPr>
        <w:t>(</w:t>
      </w:r>
      <w:r w:rsidR="00F66790">
        <w:rPr>
          <w:b/>
          <w:bCs/>
        </w:rPr>
        <w:t>£</w:t>
      </w:r>
      <w:r w:rsidR="008B74B4">
        <w:rPr>
          <w:b/>
          <w:bCs/>
        </w:rPr>
        <w:t>35,863 - £39,691</w:t>
      </w:r>
      <w:r w:rsidR="00EB2D9A">
        <w:rPr>
          <w:b/>
          <w:bCs/>
        </w:rPr>
        <w:t>)</w:t>
      </w:r>
    </w:p>
    <w:p w14:paraId="29BB42AB" w14:textId="7A7A67D6" w:rsidR="00C11BC0" w:rsidRPr="007F6937" w:rsidRDefault="00C11BC0" w:rsidP="009E0C31">
      <w:pPr>
        <w:ind w:right="0"/>
        <w:rPr>
          <w:b/>
          <w:bCs/>
        </w:rPr>
      </w:pPr>
    </w:p>
    <w:p w14:paraId="0D474664" w14:textId="78C0D9FB" w:rsidR="00392F2A" w:rsidRPr="007F6937" w:rsidRDefault="00F66790" w:rsidP="00DE243D">
      <w:pPr>
        <w:pStyle w:val="ListParagraph"/>
        <w:numPr>
          <w:ilvl w:val="0"/>
          <w:numId w:val="7"/>
        </w:numPr>
        <w:ind w:right="0"/>
      </w:pPr>
      <w:r>
        <w:t>A</w:t>
      </w:r>
      <w:r w:rsidRPr="007F6937">
        <w:t>ll</w:t>
      </w:r>
      <w:r>
        <w:t xml:space="preserve"> the </w:t>
      </w:r>
      <w:r w:rsidR="00392F2A" w:rsidRPr="007F6937">
        <w:t xml:space="preserve">Grade </w:t>
      </w:r>
      <w:r w:rsidR="00BF4ECB">
        <w:t xml:space="preserve">4 &amp; </w:t>
      </w:r>
      <w:r w:rsidR="00392F2A" w:rsidRPr="007F6937">
        <w:t>5 requirements</w:t>
      </w:r>
      <w:r>
        <w:t xml:space="preserve"> above</w:t>
      </w:r>
      <w:r w:rsidR="00392F2A" w:rsidRPr="007F6937">
        <w:t>: and</w:t>
      </w:r>
    </w:p>
    <w:p w14:paraId="2FE50A6B" w14:textId="23E8F985" w:rsidR="001413A2" w:rsidRDefault="00CF483E" w:rsidP="001C2712">
      <w:pPr>
        <w:pStyle w:val="ListParagraph"/>
        <w:numPr>
          <w:ilvl w:val="0"/>
          <w:numId w:val="7"/>
        </w:numPr>
        <w:ind w:right="0"/>
      </w:pPr>
      <w:r>
        <w:t>The ability to d</w:t>
      </w:r>
      <w:r w:rsidR="001413A2">
        <w:t>eputise in the absence of the Transport Supervisor</w:t>
      </w:r>
    </w:p>
    <w:p w14:paraId="48F0E001" w14:textId="7FA3BD12" w:rsidR="00261118" w:rsidRDefault="009611FD" w:rsidP="001413A2">
      <w:pPr>
        <w:numPr>
          <w:ilvl w:val="0"/>
          <w:numId w:val="5"/>
        </w:numPr>
        <w:spacing w:after="0" w:line="240" w:lineRule="auto"/>
        <w:ind w:right="0"/>
        <w:jc w:val="left"/>
        <w:rPr>
          <w:lang w:eastAsia="en-US"/>
        </w:rPr>
      </w:pPr>
      <w:r w:rsidRPr="516D731E">
        <w:rPr>
          <w:lang w:eastAsia="en-US"/>
        </w:rPr>
        <w:t xml:space="preserve">Hold </w:t>
      </w:r>
      <w:r w:rsidR="002479C7" w:rsidRPr="002479C7">
        <w:rPr>
          <w:lang w:eastAsia="en-US"/>
        </w:rPr>
        <w:t>a</w:t>
      </w:r>
      <w:r w:rsidR="001413A2" w:rsidRPr="002479C7">
        <w:rPr>
          <w:lang w:eastAsia="en-US"/>
        </w:rPr>
        <w:t xml:space="preserve"> </w:t>
      </w:r>
      <w:r w:rsidR="001413A2" w:rsidRPr="516D731E">
        <w:rPr>
          <w:lang w:eastAsia="en-US"/>
        </w:rPr>
        <w:t xml:space="preserve">Level 3 </w:t>
      </w:r>
      <w:r w:rsidR="000D4661" w:rsidRPr="000D4661">
        <w:rPr>
          <w:b/>
          <w:bCs/>
          <w:lang w:eastAsia="en-US"/>
        </w:rPr>
        <w:t>Heavy</w:t>
      </w:r>
      <w:r w:rsidR="000D4661">
        <w:rPr>
          <w:lang w:eastAsia="en-US"/>
        </w:rPr>
        <w:t xml:space="preserve"> Vehicle </w:t>
      </w:r>
      <w:r w:rsidR="00F66790" w:rsidRPr="516D731E">
        <w:rPr>
          <w:lang w:eastAsia="en-US"/>
        </w:rPr>
        <w:t>qualification.</w:t>
      </w:r>
    </w:p>
    <w:p w14:paraId="3F9A1C84" w14:textId="7D48F226" w:rsidR="00392F2A" w:rsidRDefault="00391300" w:rsidP="00391300">
      <w:pPr>
        <w:pStyle w:val="ListParagraph"/>
        <w:numPr>
          <w:ilvl w:val="0"/>
          <w:numId w:val="7"/>
        </w:numPr>
        <w:ind w:right="0"/>
      </w:pPr>
      <w:r>
        <w:t>Willingness</w:t>
      </w:r>
      <w:r w:rsidR="00C36E35">
        <w:t xml:space="preserve"> to undertake training </w:t>
      </w:r>
      <w:r>
        <w:t>on Refuse and Plant equipment to support the Council’s Fleet</w:t>
      </w:r>
      <w:r w:rsidR="00392F2A" w:rsidRPr="007F6937">
        <w:t xml:space="preserve"> </w:t>
      </w:r>
    </w:p>
    <w:p w14:paraId="1564264F" w14:textId="13BB29A9" w:rsidR="00A25B97" w:rsidRPr="007F6937" w:rsidRDefault="00BE3B5A" w:rsidP="001C2712">
      <w:pPr>
        <w:pStyle w:val="ListParagraph"/>
        <w:numPr>
          <w:ilvl w:val="0"/>
          <w:numId w:val="7"/>
        </w:numPr>
        <w:ind w:right="0"/>
      </w:pPr>
      <w:r>
        <w:t xml:space="preserve">Continual training and development to meet </w:t>
      </w:r>
      <w:r w:rsidR="00270C24">
        <w:t xml:space="preserve">the </w:t>
      </w:r>
      <w:r w:rsidR="006719F1">
        <w:t>ever</w:t>
      </w:r>
      <w:r w:rsidR="00CF483E">
        <w:t>-</w:t>
      </w:r>
      <w:r w:rsidR="00043E0C">
        <w:t xml:space="preserve">changing </w:t>
      </w:r>
      <w:r w:rsidR="00270C24">
        <w:t xml:space="preserve">automotive </w:t>
      </w:r>
      <w:r w:rsidR="00F66790">
        <w:t>environment.</w:t>
      </w:r>
    </w:p>
    <w:p w14:paraId="1C92E6DB" w14:textId="158E43D4" w:rsidR="002A12D8" w:rsidRDefault="002A12D8" w:rsidP="00626E05">
      <w:pPr>
        <w:spacing w:after="0" w:line="240" w:lineRule="auto"/>
        <w:ind w:left="720" w:right="0" w:firstLine="0"/>
        <w:jc w:val="left"/>
        <w:rPr>
          <w:lang w:eastAsia="en-US"/>
        </w:rPr>
      </w:pPr>
    </w:p>
    <w:p w14:paraId="44684E9B" w14:textId="2F0E47CA" w:rsidR="009A5016" w:rsidRDefault="009A5016" w:rsidP="001030CE">
      <w:pPr>
        <w:ind w:left="0" w:right="0" w:firstLine="0"/>
      </w:pPr>
    </w:p>
    <w:p w14:paraId="0A11779B" w14:textId="1B22D1E2" w:rsidR="003E646C" w:rsidRDefault="003E646C" w:rsidP="00782BFB">
      <w:pPr>
        <w:suppressAutoHyphens/>
        <w:ind w:left="0" w:firstLine="0"/>
        <w:rPr>
          <w:spacing w:val="-2"/>
          <w:sz w:val="22"/>
        </w:rPr>
      </w:pPr>
      <w:r w:rsidRPr="516D731E">
        <w:rPr>
          <w:spacing w:val="-2"/>
          <w:sz w:val="22"/>
        </w:rPr>
        <w:t xml:space="preserve">Last Updated: </w:t>
      </w:r>
      <w:r w:rsidR="00FC6509">
        <w:rPr>
          <w:spacing w:val="-2"/>
          <w:sz w:val="22"/>
        </w:rPr>
        <w:t>April 2026</w:t>
      </w:r>
    </w:p>
    <w:p w14:paraId="06994704" w14:textId="77777777" w:rsidR="00782BFB" w:rsidRDefault="00782BFB" w:rsidP="00782BFB">
      <w:pPr>
        <w:suppressAutoHyphens/>
        <w:ind w:left="0" w:firstLine="0"/>
        <w:rPr>
          <w:sz w:val="22"/>
        </w:rPr>
      </w:pPr>
    </w:p>
    <w:p w14:paraId="51AD11C0" w14:textId="09F876FD" w:rsidR="00E060E8" w:rsidRDefault="00B27935">
      <w:pPr>
        <w:spacing w:after="0" w:line="240" w:lineRule="auto"/>
        <w:ind w:left="0" w:right="0" w:firstLine="0"/>
        <w:jc w:val="left"/>
      </w:pPr>
      <w:r>
        <w:rPr>
          <w:b/>
          <w:sz w:val="16"/>
        </w:rPr>
        <w:t xml:space="preserve">Our policy is to make adaptations for those who have substantial and </w:t>
      </w:r>
      <w:r w:rsidR="00C11BC0">
        <w:rPr>
          <w:b/>
          <w:sz w:val="16"/>
        </w:rPr>
        <w:t>long-term</w:t>
      </w:r>
      <w:r>
        <w:rPr>
          <w:b/>
          <w:sz w:val="16"/>
        </w:rPr>
        <w:t xml:space="preserve"> disabilities.  If you need an adaptation to carry out any of the </w:t>
      </w:r>
      <w:r w:rsidR="00C11BC0">
        <w:rPr>
          <w:b/>
          <w:sz w:val="16"/>
        </w:rPr>
        <w:t>above,</w:t>
      </w:r>
      <w:r>
        <w:rPr>
          <w:b/>
          <w:sz w:val="16"/>
        </w:rPr>
        <w:t xml:space="preserve"> please let us know. </w:t>
      </w:r>
    </w:p>
    <w:sectPr w:rsidR="00E060E8">
      <w:pgSz w:w="11906" w:h="16841"/>
      <w:pgMar w:top="1440" w:right="84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D32"/>
    <w:multiLevelType w:val="hybridMultilevel"/>
    <w:tmpl w:val="2B6C4304"/>
    <w:lvl w:ilvl="0" w:tplc="802693E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95E17"/>
    <w:multiLevelType w:val="hybridMultilevel"/>
    <w:tmpl w:val="AFAA9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67F6"/>
    <w:multiLevelType w:val="hybridMultilevel"/>
    <w:tmpl w:val="26BA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632A"/>
    <w:multiLevelType w:val="hybridMultilevel"/>
    <w:tmpl w:val="B12C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0343A"/>
    <w:multiLevelType w:val="hybridMultilevel"/>
    <w:tmpl w:val="9FE46CDA"/>
    <w:lvl w:ilvl="0" w:tplc="802693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4E7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EA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AF6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84D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0F0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8F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6C0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071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10747"/>
    <w:multiLevelType w:val="hybridMultilevel"/>
    <w:tmpl w:val="E08A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678FE"/>
    <w:multiLevelType w:val="hybridMultilevel"/>
    <w:tmpl w:val="072C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24644">
    <w:abstractNumId w:val="4"/>
  </w:num>
  <w:num w:numId="2" w16cid:durableId="303893315">
    <w:abstractNumId w:val="2"/>
  </w:num>
  <w:num w:numId="3" w16cid:durableId="66149871">
    <w:abstractNumId w:val="0"/>
  </w:num>
  <w:num w:numId="4" w16cid:durableId="1739866177">
    <w:abstractNumId w:val="5"/>
  </w:num>
  <w:num w:numId="5" w16cid:durableId="1900090319">
    <w:abstractNumId w:val="3"/>
  </w:num>
  <w:num w:numId="6" w16cid:durableId="595137064">
    <w:abstractNumId w:val="6"/>
  </w:num>
  <w:num w:numId="7" w16cid:durableId="56803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E8"/>
    <w:rsid w:val="0000392F"/>
    <w:rsid w:val="00005C54"/>
    <w:rsid w:val="00012571"/>
    <w:rsid w:val="00043E0C"/>
    <w:rsid w:val="000652E2"/>
    <w:rsid w:val="00085E8A"/>
    <w:rsid w:val="000870AB"/>
    <w:rsid w:val="00093A9C"/>
    <w:rsid w:val="000B5DC6"/>
    <w:rsid w:val="000D154A"/>
    <w:rsid w:val="000D4661"/>
    <w:rsid w:val="000E35F2"/>
    <w:rsid w:val="000E6112"/>
    <w:rsid w:val="000F1AB1"/>
    <w:rsid w:val="001030CE"/>
    <w:rsid w:val="001037AE"/>
    <w:rsid w:val="00112216"/>
    <w:rsid w:val="00115146"/>
    <w:rsid w:val="001413A2"/>
    <w:rsid w:val="001460BB"/>
    <w:rsid w:val="00147255"/>
    <w:rsid w:val="00160F30"/>
    <w:rsid w:val="00161AF5"/>
    <w:rsid w:val="00177ECF"/>
    <w:rsid w:val="001824BC"/>
    <w:rsid w:val="00183A24"/>
    <w:rsid w:val="001B3D4B"/>
    <w:rsid w:val="001B5567"/>
    <w:rsid w:val="001B6B30"/>
    <w:rsid w:val="001C2712"/>
    <w:rsid w:val="001D0C3A"/>
    <w:rsid w:val="00206E76"/>
    <w:rsid w:val="00236C51"/>
    <w:rsid w:val="00244338"/>
    <w:rsid w:val="002479C7"/>
    <w:rsid w:val="0025313B"/>
    <w:rsid w:val="00261118"/>
    <w:rsid w:val="002629F2"/>
    <w:rsid w:val="00270C24"/>
    <w:rsid w:val="00272E5B"/>
    <w:rsid w:val="00296B64"/>
    <w:rsid w:val="002A12D8"/>
    <w:rsid w:val="002A1BD1"/>
    <w:rsid w:val="002B3F2F"/>
    <w:rsid w:val="002B67AF"/>
    <w:rsid w:val="002C4F6D"/>
    <w:rsid w:val="002C60EF"/>
    <w:rsid w:val="002D2B28"/>
    <w:rsid w:val="002E0D90"/>
    <w:rsid w:val="002E5056"/>
    <w:rsid w:val="003028D6"/>
    <w:rsid w:val="00303D17"/>
    <w:rsid w:val="003149CD"/>
    <w:rsid w:val="00315AF3"/>
    <w:rsid w:val="003378FB"/>
    <w:rsid w:val="00341450"/>
    <w:rsid w:val="00380CEF"/>
    <w:rsid w:val="00391300"/>
    <w:rsid w:val="00392F2A"/>
    <w:rsid w:val="0039764A"/>
    <w:rsid w:val="003D36F7"/>
    <w:rsid w:val="003E3D84"/>
    <w:rsid w:val="003E646C"/>
    <w:rsid w:val="0041459E"/>
    <w:rsid w:val="00415689"/>
    <w:rsid w:val="0044799D"/>
    <w:rsid w:val="00466816"/>
    <w:rsid w:val="00466D9A"/>
    <w:rsid w:val="004A2BDB"/>
    <w:rsid w:val="004C74A4"/>
    <w:rsid w:val="00510419"/>
    <w:rsid w:val="00513855"/>
    <w:rsid w:val="00523C0E"/>
    <w:rsid w:val="005258D4"/>
    <w:rsid w:val="005726B9"/>
    <w:rsid w:val="0057610D"/>
    <w:rsid w:val="00577045"/>
    <w:rsid w:val="00586C1F"/>
    <w:rsid w:val="00592F80"/>
    <w:rsid w:val="00597103"/>
    <w:rsid w:val="005C2716"/>
    <w:rsid w:val="005C3E99"/>
    <w:rsid w:val="005D367B"/>
    <w:rsid w:val="005E414B"/>
    <w:rsid w:val="005F6030"/>
    <w:rsid w:val="00600811"/>
    <w:rsid w:val="006048D5"/>
    <w:rsid w:val="00626E05"/>
    <w:rsid w:val="00640249"/>
    <w:rsid w:val="006719F1"/>
    <w:rsid w:val="00672737"/>
    <w:rsid w:val="00677389"/>
    <w:rsid w:val="006968F7"/>
    <w:rsid w:val="006B66EB"/>
    <w:rsid w:val="006E1112"/>
    <w:rsid w:val="006E2BFF"/>
    <w:rsid w:val="00702236"/>
    <w:rsid w:val="007065C1"/>
    <w:rsid w:val="00711C52"/>
    <w:rsid w:val="0072487A"/>
    <w:rsid w:val="0072538B"/>
    <w:rsid w:val="00735705"/>
    <w:rsid w:val="007371C5"/>
    <w:rsid w:val="0074288D"/>
    <w:rsid w:val="00754974"/>
    <w:rsid w:val="00756D58"/>
    <w:rsid w:val="00762902"/>
    <w:rsid w:val="0078255F"/>
    <w:rsid w:val="00782BFB"/>
    <w:rsid w:val="00786DC2"/>
    <w:rsid w:val="007B0D48"/>
    <w:rsid w:val="007C0147"/>
    <w:rsid w:val="007C07CE"/>
    <w:rsid w:val="007C2031"/>
    <w:rsid w:val="007D2996"/>
    <w:rsid w:val="007E3C6D"/>
    <w:rsid w:val="007E7701"/>
    <w:rsid w:val="007F363E"/>
    <w:rsid w:val="007F3F54"/>
    <w:rsid w:val="007F53AA"/>
    <w:rsid w:val="007F644E"/>
    <w:rsid w:val="007F6937"/>
    <w:rsid w:val="007F69B2"/>
    <w:rsid w:val="008036F1"/>
    <w:rsid w:val="0081512C"/>
    <w:rsid w:val="008349F1"/>
    <w:rsid w:val="008440D5"/>
    <w:rsid w:val="00844415"/>
    <w:rsid w:val="00890AF4"/>
    <w:rsid w:val="008A662F"/>
    <w:rsid w:val="008B74B4"/>
    <w:rsid w:val="009020A2"/>
    <w:rsid w:val="00907234"/>
    <w:rsid w:val="00911AB2"/>
    <w:rsid w:val="00912BD2"/>
    <w:rsid w:val="00914DBA"/>
    <w:rsid w:val="00916913"/>
    <w:rsid w:val="00926247"/>
    <w:rsid w:val="00926CD3"/>
    <w:rsid w:val="0094108F"/>
    <w:rsid w:val="0094463C"/>
    <w:rsid w:val="00945744"/>
    <w:rsid w:val="009611FD"/>
    <w:rsid w:val="00971091"/>
    <w:rsid w:val="00983E0C"/>
    <w:rsid w:val="00987D45"/>
    <w:rsid w:val="009A0187"/>
    <w:rsid w:val="009A5016"/>
    <w:rsid w:val="009E0C31"/>
    <w:rsid w:val="009F1C74"/>
    <w:rsid w:val="00A11CFF"/>
    <w:rsid w:val="00A205EE"/>
    <w:rsid w:val="00A25B97"/>
    <w:rsid w:val="00A31E87"/>
    <w:rsid w:val="00A35CE5"/>
    <w:rsid w:val="00A80E34"/>
    <w:rsid w:val="00A923D7"/>
    <w:rsid w:val="00AA2CA0"/>
    <w:rsid w:val="00AB6C1B"/>
    <w:rsid w:val="00AC3067"/>
    <w:rsid w:val="00B214D3"/>
    <w:rsid w:val="00B23D32"/>
    <w:rsid w:val="00B24AB1"/>
    <w:rsid w:val="00B2554A"/>
    <w:rsid w:val="00B256AC"/>
    <w:rsid w:val="00B27935"/>
    <w:rsid w:val="00B35F09"/>
    <w:rsid w:val="00B52F51"/>
    <w:rsid w:val="00B62079"/>
    <w:rsid w:val="00B670A7"/>
    <w:rsid w:val="00B813AA"/>
    <w:rsid w:val="00B967DC"/>
    <w:rsid w:val="00BB3D90"/>
    <w:rsid w:val="00BB3F65"/>
    <w:rsid w:val="00BC53E9"/>
    <w:rsid w:val="00BC60BE"/>
    <w:rsid w:val="00BE3B5A"/>
    <w:rsid w:val="00BE5545"/>
    <w:rsid w:val="00BF4ECB"/>
    <w:rsid w:val="00C11B4A"/>
    <w:rsid w:val="00C11BC0"/>
    <w:rsid w:val="00C14700"/>
    <w:rsid w:val="00C36E35"/>
    <w:rsid w:val="00C80930"/>
    <w:rsid w:val="00C81769"/>
    <w:rsid w:val="00CB48CE"/>
    <w:rsid w:val="00CD2E67"/>
    <w:rsid w:val="00CE1A11"/>
    <w:rsid w:val="00CE77C6"/>
    <w:rsid w:val="00CF483E"/>
    <w:rsid w:val="00D07B28"/>
    <w:rsid w:val="00D316B0"/>
    <w:rsid w:val="00D44CC6"/>
    <w:rsid w:val="00D54C4D"/>
    <w:rsid w:val="00D64442"/>
    <w:rsid w:val="00D92B6E"/>
    <w:rsid w:val="00DC46A9"/>
    <w:rsid w:val="00DD0357"/>
    <w:rsid w:val="00DD2FE3"/>
    <w:rsid w:val="00DD5E84"/>
    <w:rsid w:val="00DE243D"/>
    <w:rsid w:val="00DF5769"/>
    <w:rsid w:val="00E060E8"/>
    <w:rsid w:val="00E1089D"/>
    <w:rsid w:val="00E153D4"/>
    <w:rsid w:val="00E364A7"/>
    <w:rsid w:val="00E372B1"/>
    <w:rsid w:val="00E619E4"/>
    <w:rsid w:val="00E87213"/>
    <w:rsid w:val="00E9289F"/>
    <w:rsid w:val="00E9571E"/>
    <w:rsid w:val="00EA1A58"/>
    <w:rsid w:val="00EB2D9A"/>
    <w:rsid w:val="00EB545A"/>
    <w:rsid w:val="00EB62E5"/>
    <w:rsid w:val="00ED0D42"/>
    <w:rsid w:val="00EF3BBD"/>
    <w:rsid w:val="00EF4B11"/>
    <w:rsid w:val="00F03972"/>
    <w:rsid w:val="00F0412D"/>
    <w:rsid w:val="00F11AB9"/>
    <w:rsid w:val="00F50408"/>
    <w:rsid w:val="00F66790"/>
    <w:rsid w:val="00FC6509"/>
    <w:rsid w:val="00FD7B66"/>
    <w:rsid w:val="00FE1B9A"/>
    <w:rsid w:val="00FF7BD6"/>
    <w:rsid w:val="102B800D"/>
    <w:rsid w:val="25380908"/>
    <w:rsid w:val="3568482C"/>
    <w:rsid w:val="384D0C40"/>
    <w:rsid w:val="3F70EA11"/>
    <w:rsid w:val="516D731E"/>
    <w:rsid w:val="5DD5A596"/>
    <w:rsid w:val="683E9997"/>
    <w:rsid w:val="6C56FD88"/>
    <w:rsid w:val="6D3332AB"/>
    <w:rsid w:val="6D8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8F9E"/>
  <w15:docId w15:val="{0E9E0E94-3BCA-4881-B15F-52770B4E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085E8A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26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E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7C07CE"/>
    <w:pPr>
      <w:tabs>
        <w:tab w:val="left" w:pos="567"/>
      </w:tabs>
      <w:suppressAutoHyphens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C07C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2">
    <w:name w:val="List 2"/>
    <w:basedOn w:val="Normal"/>
    <w:uiPriority w:val="99"/>
    <w:rsid w:val="007C07CE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2A12D8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1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2D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2D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f8d9d6ca50d6d5b9de0d33c618c463d2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c9e3ea58b6e0840b6674578166f31e4d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846cf63-a84d-4a4f-9f8b-1c7a8fdee0ee">n/a</DocumentType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</documentManagement>
</p:properties>
</file>

<file path=customXml/itemProps1.xml><?xml version="1.0" encoding="utf-8"?>
<ds:datastoreItem xmlns:ds="http://schemas.openxmlformats.org/officeDocument/2006/customXml" ds:itemID="{5ABC211F-AE2A-41F3-B74C-E616C98FB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B3341-EABB-4426-ACC2-DEFB82FA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65B07-1C0E-462E-A599-358640E99F6A}">
  <ds:schemaRefs>
    <ds:schemaRef ds:uri="http://schemas.microsoft.com/office/2006/metadata/properties"/>
    <ds:schemaRef ds:uri="http://schemas.microsoft.com/office/infopath/2007/PartnerControls"/>
    <ds:schemaRef ds:uri="3846cf63-a84d-4a4f-9f8b-1c7a8fdee0ee"/>
    <ds:schemaRef ds:uri="8a439ab6-2c88-4733-b814-77acd7f86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2804</Characters>
  <Application>Microsoft Office Word</Application>
  <DocSecurity>0</DocSecurity>
  <Lines>90</Lines>
  <Paragraphs>63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Natalie McSwan</dc:creator>
  <cp:keywords>DATE CORRECTED</cp:keywords>
  <dc:description/>
  <cp:lastModifiedBy>Anna Good</cp:lastModifiedBy>
  <cp:revision>5</cp:revision>
  <dcterms:created xsi:type="dcterms:W3CDTF">2026-04-01T12:37:00Z</dcterms:created>
  <dcterms:modified xsi:type="dcterms:W3CDTF">2026-04-01T12:40:00Z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0x01010053ED09AEDAB0654D92692CA31C889CC7</vt:lpwstr>
  </property>
  <property fmtid="{D5CDD505-2E9C-101B-9397-08002B2CF9AE}" pid="3" name="_dlc_DocIdItemGuid">
    <vt:lpwstr>8fc3b2e2-10bd-48c1-b63d-6e39ccd810f6</vt:lpwstr>
  </property>
  <property fmtid="{D5CDD505-2E9C-101B-9397-08002B2CF9AE}" pid="4" name="MediaServiceImageTags">
    <vt:lpwstr/>
  </property>
</Properties>
</file>