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B03ED" w14:textId="72F44EF2" w:rsidR="009A711A" w:rsidRDefault="008713F2" w:rsidP="00FA5779">
      <w:pPr>
        <w:suppressAutoHyphens/>
        <w:jc w:val="center"/>
        <w:rPr>
          <w:rFonts w:ascii="Arial" w:hAnsi="Arial"/>
        </w:rPr>
      </w:pPr>
      <w:r>
        <w:rPr>
          <w:rFonts w:ascii="Fareham" w:hAnsi="Fareham"/>
          <w:noProof/>
          <w:sz w:val="144"/>
          <w:szCs w:val="144"/>
        </w:rPr>
        <w:drawing>
          <wp:anchor distT="0" distB="0" distL="114300" distR="114300" simplePos="0" relativeHeight="251658240" behindDoc="1" locked="0" layoutInCell="1" allowOverlap="1" wp14:anchorId="746964D0" wp14:editId="522208C0">
            <wp:simplePos x="0" y="0"/>
            <wp:positionH relativeFrom="column">
              <wp:posOffset>4569607</wp:posOffset>
            </wp:positionH>
            <wp:positionV relativeFrom="paragraph">
              <wp:posOffset>-652771</wp:posOffset>
            </wp:positionV>
            <wp:extent cx="2261683" cy="1458552"/>
            <wp:effectExtent l="0" t="0" r="0" b="8890"/>
            <wp:wrapNone/>
            <wp:docPr id="17821320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64995" cy="1460688"/>
                    </a:xfrm>
                    <a:prstGeom prst="rect">
                      <a:avLst/>
                    </a:prstGeom>
                    <a:noFill/>
                  </pic:spPr>
                </pic:pic>
              </a:graphicData>
            </a:graphic>
            <wp14:sizeRelH relativeFrom="page">
              <wp14:pctWidth>0</wp14:pctWidth>
            </wp14:sizeRelH>
            <wp14:sizeRelV relativeFrom="page">
              <wp14:pctHeight>0</wp14:pctHeight>
            </wp14:sizeRelV>
          </wp:anchor>
        </w:drawing>
      </w:r>
      <w:r w:rsidR="00FA5779">
        <w:rPr>
          <w:rFonts w:ascii="Fareham" w:hAnsi="Fareham"/>
          <w:sz w:val="144"/>
          <w:szCs w:val="144"/>
        </w:rPr>
        <w:t></w:t>
      </w:r>
    </w:p>
    <w:p w14:paraId="28F28220" w14:textId="77777777" w:rsidR="009A711A" w:rsidRPr="00EC0ACB" w:rsidRDefault="009A711A">
      <w:pPr>
        <w:suppressAutoHyphens/>
        <w:jc w:val="both"/>
        <w:rPr>
          <w:rFonts w:ascii="Arial" w:hAnsi="Arial"/>
          <w:sz w:val="16"/>
        </w:rPr>
      </w:pPr>
    </w:p>
    <w:p w14:paraId="7A76D62B" w14:textId="2597712E" w:rsidR="000158FA" w:rsidRPr="00AA0DFA" w:rsidRDefault="00AE7A87">
      <w:pPr>
        <w:tabs>
          <w:tab w:val="left" w:pos="567"/>
          <w:tab w:val="left" w:pos="2977"/>
          <w:tab w:val="left" w:pos="3544"/>
        </w:tabs>
        <w:suppressAutoHyphens/>
        <w:spacing w:before="80" w:after="80"/>
        <w:jc w:val="both"/>
        <w:rPr>
          <w:rFonts w:ascii="Arial" w:hAnsi="Arial" w:cs="Arial"/>
          <w:szCs w:val="24"/>
        </w:rPr>
      </w:pPr>
      <w:r w:rsidRPr="00AA0DFA">
        <w:rPr>
          <w:rFonts w:ascii="Arial" w:hAnsi="Arial" w:cs="Arial"/>
          <w:b/>
          <w:szCs w:val="24"/>
        </w:rPr>
        <w:t>JOB TITLE</w:t>
      </w:r>
      <w:r w:rsidR="009A711A" w:rsidRPr="00AA0DFA">
        <w:rPr>
          <w:rFonts w:ascii="Arial" w:hAnsi="Arial" w:cs="Arial"/>
          <w:b/>
          <w:szCs w:val="24"/>
        </w:rPr>
        <w:t>:</w:t>
      </w:r>
      <w:r w:rsidR="00FA5779" w:rsidRPr="00AA0DFA">
        <w:rPr>
          <w:rFonts w:ascii="Arial" w:hAnsi="Arial" w:cs="Arial"/>
          <w:szCs w:val="24"/>
        </w:rPr>
        <w:tab/>
      </w:r>
      <w:r w:rsidR="00E72C2E">
        <w:rPr>
          <w:rFonts w:ascii="Arial" w:hAnsi="Arial" w:cs="Arial"/>
          <w:szCs w:val="24"/>
        </w:rPr>
        <w:t>Corporate Projects Support Officer</w:t>
      </w:r>
    </w:p>
    <w:p w14:paraId="62D29203" w14:textId="35014633" w:rsidR="009A711A" w:rsidRDefault="00D04254">
      <w:pPr>
        <w:tabs>
          <w:tab w:val="left" w:pos="567"/>
          <w:tab w:val="left" w:pos="2977"/>
          <w:tab w:val="left" w:pos="3544"/>
        </w:tabs>
        <w:suppressAutoHyphens/>
        <w:spacing w:before="80" w:after="80"/>
        <w:jc w:val="both"/>
        <w:rPr>
          <w:rFonts w:ascii="Arial" w:hAnsi="Arial" w:cs="Arial"/>
          <w:szCs w:val="24"/>
        </w:rPr>
      </w:pPr>
      <w:r w:rsidRPr="00AA0DFA">
        <w:rPr>
          <w:rFonts w:ascii="Arial" w:hAnsi="Arial" w:cs="Arial"/>
          <w:b/>
          <w:szCs w:val="24"/>
        </w:rPr>
        <w:t>SALARY</w:t>
      </w:r>
      <w:r w:rsidR="009A711A" w:rsidRPr="00AA0DFA">
        <w:rPr>
          <w:rFonts w:ascii="Arial" w:hAnsi="Arial" w:cs="Arial"/>
          <w:b/>
          <w:szCs w:val="24"/>
        </w:rPr>
        <w:t>:</w:t>
      </w:r>
      <w:r w:rsidR="009A711A" w:rsidRPr="00AA0DFA">
        <w:rPr>
          <w:rFonts w:ascii="Arial" w:hAnsi="Arial" w:cs="Arial"/>
          <w:szCs w:val="24"/>
        </w:rPr>
        <w:tab/>
      </w:r>
      <w:r w:rsidR="0083718B">
        <w:rPr>
          <w:rFonts w:ascii="Arial" w:hAnsi="Arial" w:cs="Arial"/>
          <w:szCs w:val="24"/>
        </w:rPr>
        <w:t xml:space="preserve">Grade </w:t>
      </w:r>
      <w:r w:rsidR="00E72C2E">
        <w:rPr>
          <w:rFonts w:ascii="Arial" w:hAnsi="Arial" w:cs="Arial"/>
          <w:szCs w:val="24"/>
        </w:rPr>
        <w:t>3</w:t>
      </w:r>
      <w:r w:rsidR="008B670A">
        <w:rPr>
          <w:rFonts w:ascii="Arial" w:hAnsi="Arial" w:cs="Arial"/>
          <w:szCs w:val="24"/>
        </w:rPr>
        <w:t xml:space="preserve"> (subject to job evaluation)</w:t>
      </w:r>
    </w:p>
    <w:p w14:paraId="5B6A389A" w14:textId="6AD91D5F" w:rsidR="00204661" w:rsidRPr="00AA0DFA" w:rsidRDefault="00204661">
      <w:pPr>
        <w:tabs>
          <w:tab w:val="left" w:pos="567"/>
          <w:tab w:val="left" w:pos="2977"/>
          <w:tab w:val="left" w:pos="3544"/>
        </w:tabs>
        <w:suppressAutoHyphens/>
        <w:spacing w:before="80" w:after="80"/>
        <w:jc w:val="both"/>
        <w:rPr>
          <w:rFonts w:ascii="Arial" w:hAnsi="Arial" w:cs="Arial"/>
          <w:szCs w:val="24"/>
        </w:rPr>
      </w:pPr>
      <w:r w:rsidRPr="00204661">
        <w:rPr>
          <w:rFonts w:ascii="Arial" w:hAnsi="Arial" w:cs="Arial"/>
          <w:b/>
          <w:bCs/>
          <w:szCs w:val="24"/>
        </w:rPr>
        <w:t>CONTRACT:</w:t>
      </w:r>
      <w:r>
        <w:rPr>
          <w:rFonts w:ascii="Arial" w:hAnsi="Arial" w:cs="Arial"/>
          <w:szCs w:val="24"/>
        </w:rPr>
        <w:t xml:space="preserve"> </w:t>
      </w:r>
      <w:r>
        <w:rPr>
          <w:rFonts w:ascii="Arial" w:hAnsi="Arial" w:cs="Arial"/>
          <w:szCs w:val="24"/>
        </w:rPr>
        <w:tab/>
        <w:t>Fixed Term – 31 March 2028</w:t>
      </w:r>
    </w:p>
    <w:p w14:paraId="43387786" w14:textId="77777777" w:rsidR="00AE7A87" w:rsidRPr="00547333" w:rsidRDefault="00AE7A87" w:rsidP="00A37061">
      <w:pPr>
        <w:suppressAutoHyphens/>
        <w:jc w:val="both"/>
        <w:rPr>
          <w:rFonts w:ascii="Arial" w:hAnsi="Arial" w:cs="Arial"/>
          <w:b/>
          <w:sz w:val="22"/>
          <w:szCs w:val="22"/>
        </w:rPr>
      </w:pPr>
    </w:p>
    <w:p w14:paraId="30299506" w14:textId="77777777" w:rsidR="00E72C2E" w:rsidRPr="00E72C2E" w:rsidRDefault="00E72C2E" w:rsidP="00E72C2E">
      <w:pPr>
        <w:spacing w:after="160" w:line="259" w:lineRule="auto"/>
        <w:rPr>
          <w:rFonts w:ascii="Arial" w:hAnsi="Arial" w:cs="Arial"/>
          <w:b/>
          <w:bCs/>
        </w:rPr>
      </w:pPr>
      <w:r w:rsidRPr="00E72C2E">
        <w:rPr>
          <w:rFonts w:ascii="Arial" w:hAnsi="Arial" w:cs="Arial"/>
          <w:b/>
          <w:bCs/>
        </w:rPr>
        <w:t>What is the role?</w:t>
      </w:r>
    </w:p>
    <w:p w14:paraId="4646CB84" w14:textId="77777777" w:rsidR="00E72C2E" w:rsidRPr="00E72C2E" w:rsidRDefault="00E72C2E" w:rsidP="00E72C2E">
      <w:pPr>
        <w:spacing w:after="160" w:line="259" w:lineRule="auto"/>
        <w:rPr>
          <w:rFonts w:ascii="Arial" w:hAnsi="Arial" w:cs="Arial"/>
        </w:rPr>
      </w:pPr>
      <w:r w:rsidRPr="00E72C2E">
        <w:rPr>
          <w:rFonts w:ascii="Arial" w:hAnsi="Arial" w:cs="Arial"/>
        </w:rPr>
        <w:t>You'll provide practical and proactive project support across the Council, helping services deliver a wide range of improvement, change and readiness activities. The role will contribute to ensuring the Council is well prepared for future organisational changes, supporting managers and project leads to organise information, coordinate actions and deliver key pieces of work.</w:t>
      </w:r>
    </w:p>
    <w:p w14:paraId="24FA539B" w14:textId="77777777" w:rsidR="00E72C2E" w:rsidRPr="00E72C2E" w:rsidRDefault="00E72C2E" w:rsidP="00E72C2E">
      <w:pPr>
        <w:spacing w:after="160" w:line="259" w:lineRule="auto"/>
        <w:rPr>
          <w:rFonts w:ascii="Arial" w:hAnsi="Arial" w:cs="Arial"/>
        </w:rPr>
      </w:pPr>
      <w:r w:rsidRPr="00E72C2E">
        <w:rPr>
          <w:rFonts w:ascii="Arial" w:hAnsi="Arial" w:cs="Arial"/>
        </w:rPr>
        <w:t>With support and guidance, you will:</w:t>
      </w:r>
    </w:p>
    <w:p w14:paraId="3266342E" w14:textId="77777777" w:rsidR="00E72C2E" w:rsidRPr="00E72C2E" w:rsidRDefault="00E72C2E" w:rsidP="00E72C2E">
      <w:pPr>
        <w:numPr>
          <w:ilvl w:val="0"/>
          <w:numId w:val="44"/>
        </w:numPr>
        <w:spacing w:after="160" w:line="259" w:lineRule="auto"/>
        <w:rPr>
          <w:rFonts w:ascii="Arial" w:hAnsi="Arial" w:cs="Arial"/>
        </w:rPr>
      </w:pPr>
      <w:r w:rsidRPr="00E72C2E">
        <w:rPr>
          <w:rFonts w:ascii="Arial" w:hAnsi="Arial" w:cs="Arial"/>
        </w:rPr>
        <w:t>Assist officers and managers across the Council with a variety of projects and service improvement initiatives.</w:t>
      </w:r>
    </w:p>
    <w:p w14:paraId="15EC9E82" w14:textId="77777777" w:rsidR="00E72C2E" w:rsidRPr="00E72C2E" w:rsidRDefault="00E72C2E" w:rsidP="00E72C2E">
      <w:pPr>
        <w:numPr>
          <w:ilvl w:val="0"/>
          <w:numId w:val="44"/>
        </w:numPr>
        <w:spacing w:after="160" w:line="259" w:lineRule="auto"/>
        <w:rPr>
          <w:rFonts w:ascii="Arial" w:hAnsi="Arial" w:cs="Arial"/>
        </w:rPr>
      </w:pPr>
      <w:r w:rsidRPr="00E72C2E">
        <w:rPr>
          <w:rFonts w:ascii="Arial" w:hAnsi="Arial" w:cs="Arial"/>
        </w:rPr>
        <w:t>Research and gather information from teams to help inform project planning and decision making.</w:t>
      </w:r>
    </w:p>
    <w:p w14:paraId="318993E1" w14:textId="4E133D8F" w:rsidR="00E72C2E" w:rsidRPr="00E72C2E" w:rsidRDefault="00E72C2E" w:rsidP="00E72C2E">
      <w:pPr>
        <w:numPr>
          <w:ilvl w:val="0"/>
          <w:numId w:val="44"/>
        </w:numPr>
        <w:spacing w:after="160" w:line="259" w:lineRule="auto"/>
        <w:rPr>
          <w:rFonts w:ascii="Arial" w:hAnsi="Arial" w:cs="Arial"/>
        </w:rPr>
      </w:pPr>
      <w:r w:rsidRPr="00E72C2E">
        <w:rPr>
          <w:rFonts w:ascii="Arial" w:hAnsi="Arial" w:cs="Arial"/>
        </w:rPr>
        <w:t>Support the coordination of actions, meeting</w:t>
      </w:r>
      <w:r w:rsidR="002324DA">
        <w:rPr>
          <w:rFonts w:ascii="Arial" w:hAnsi="Arial" w:cs="Arial"/>
        </w:rPr>
        <w:t>s and</w:t>
      </w:r>
      <w:r w:rsidRPr="00E72C2E">
        <w:rPr>
          <w:rFonts w:ascii="Arial" w:hAnsi="Arial" w:cs="Arial"/>
        </w:rPr>
        <w:t xml:space="preserve"> workshops connected to Council priorities.</w:t>
      </w:r>
    </w:p>
    <w:p w14:paraId="05FAF07D" w14:textId="77777777" w:rsidR="00E72C2E" w:rsidRPr="00E72C2E" w:rsidRDefault="00E72C2E" w:rsidP="00E72C2E">
      <w:pPr>
        <w:numPr>
          <w:ilvl w:val="0"/>
          <w:numId w:val="44"/>
        </w:numPr>
        <w:spacing w:after="160" w:line="259" w:lineRule="auto"/>
        <w:rPr>
          <w:rFonts w:ascii="Arial" w:hAnsi="Arial" w:cs="Arial"/>
        </w:rPr>
      </w:pPr>
      <w:r w:rsidRPr="00E72C2E">
        <w:rPr>
          <w:rFonts w:ascii="Arial" w:hAnsi="Arial" w:cs="Arial"/>
        </w:rPr>
        <w:t>Maintain project documentation, action plans, trackers and records.</w:t>
      </w:r>
    </w:p>
    <w:p w14:paraId="06E8A569" w14:textId="77777777" w:rsidR="00E72C2E" w:rsidRPr="00E72C2E" w:rsidRDefault="00E72C2E" w:rsidP="00E72C2E">
      <w:pPr>
        <w:numPr>
          <w:ilvl w:val="0"/>
          <w:numId w:val="44"/>
        </w:numPr>
        <w:spacing w:after="160" w:line="259" w:lineRule="auto"/>
        <w:rPr>
          <w:rFonts w:ascii="Arial" w:hAnsi="Arial" w:cs="Arial"/>
        </w:rPr>
      </w:pPr>
      <w:r w:rsidRPr="00E72C2E">
        <w:rPr>
          <w:rFonts w:ascii="Arial" w:hAnsi="Arial" w:cs="Arial"/>
        </w:rPr>
        <w:t>Monitor progress against agreed actions and remind officers of upcoming deadlines.</w:t>
      </w:r>
    </w:p>
    <w:p w14:paraId="261E50E3" w14:textId="77777777" w:rsidR="00E72C2E" w:rsidRPr="00E72C2E" w:rsidRDefault="00E72C2E" w:rsidP="00E72C2E">
      <w:pPr>
        <w:numPr>
          <w:ilvl w:val="0"/>
          <w:numId w:val="44"/>
        </w:numPr>
        <w:spacing w:after="160" w:line="259" w:lineRule="auto"/>
        <w:rPr>
          <w:rFonts w:ascii="Arial" w:hAnsi="Arial" w:cs="Arial"/>
        </w:rPr>
      </w:pPr>
      <w:r w:rsidRPr="00E72C2E">
        <w:rPr>
          <w:rFonts w:ascii="Arial" w:hAnsi="Arial" w:cs="Arial"/>
        </w:rPr>
        <w:t>Assist with the preparation of reports, presentations, briefing notes and communications.</w:t>
      </w:r>
    </w:p>
    <w:p w14:paraId="7411E097" w14:textId="77777777" w:rsidR="00E72C2E" w:rsidRPr="00E72C2E" w:rsidRDefault="00E72C2E" w:rsidP="00E72C2E">
      <w:pPr>
        <w:numPr>
          <w:ilvl w:val="0"/>
          <w:numId w:val="44"/>
        </w:numPr>
        <w:spacing w:after="160" w:line="259" w:lineRule="auto"/>
        <w:rPr>
          <w:rFonts w:ascii="Arial" w:hAnsi="Arial" w:cs="Arial"/>
        </w:rPr>
      </w:pPr>
      <w:r w:rsidRPr="00E72C2E">
        <w:rPr>
          <w:rFonts w:ascii="Arial" w:hAnsi="Arial" w:cs="Arial"/>
        </w:rPr>
        <w:t>Support reviews of processes, procedures, records and documentation.</w:t>
      </w:r>
    </w:p>
    <w:p w14:paraId="6CE1EFAC" w14:textId="77777777" w:rsidR="00E72C2E" w:rsidRPr="00E72C2E" w:rsidRDefault="00E72C2E" w:rsidP="00E72C2E">
      <w:pPr>
        <w:numPr>
          <w:ilvl w:val="0"/>
          <w:numId w:val="44"/>
        </w:numPr>
        <w:spacing w:after="160" w:line="259" w:lineRule="auto"/>
        <w:rPr>
          <w:rFonts w:ascii="Arial" w:hAnsi="Arial" w:cs="Arial"/>
        </w:rPr>
      </w:pPr>
      <w:r w:rsidRPr="00E72C2E">
        <w:rPr>
          <w:rFonts w:ascii="Arial" w:hAnsi="Arial" w:cs="Arial"/>
        </w:rPr>
        <w:t>Help services organise, catalogue and maintain information and data.</w:t>
      </w:r>
    </w:p>
    <w:p w14:paraId="32B48C33" w14:textId="77777777" w:rsidR="00E72C2E" w:rsidRPr="00E72C2E" w:rsidRDefault="00E72C2E" w:rsidP="00E72C2E">
      <w:pPr>
        <w:numPr>
          <w:ilvl w:val="0"/>
          <w:numId w:val="44"/>
        </w:numPr>
        <w:spacing w:after="160" w:line="259" w:lineRule="auto"/>
        <w:rPr>
          <w:rFonts w:ascii="Arial" w:hAnsi="Arial" w:cs="Arial"/>
        </w:rPr>
      </w:pPr>
      <w:r w:rsidRPr="00E72C2E">
        <w:rPr>
          <w:rFonts w:ascii="Arial" w:hAnsi="Arial" w:cs="Arial"/>
        </w:rPr>
        <w:t>Collate and analyse information from a range of sources and present findings in an accessible format.</w:t>
      </w:r>
    </w:p>
    <w:p w14:paraId="53735DF6" w14:textId="77777777" w:rsidR="00E72C2E" w:rsidRPr="00E72C2E" w:rsidRDefault="00E72C2E" w:rsidP="00E72C2E">
      <w:pPr>
        <w:numPr>
          <w:ilvl w:val="0"/>
          <w:numId w:val="44"/>
        </w:numPr>
        <w:spacing w:after="160" w:line="259" w:lineRule="auto"/>
        <w:rPr>
          <w:rFonts w:ascii="Arial" w:hAnsi="Arial" w:cs="Arial"/>
        </w:rPr>
      </w:pPr>
      <w:r w:rsidRPr="00E72C2E">
        <w:rPr>
          <w:rFonts w:ascii="Arial" w:hAnsi="Arial" w:cs="Arial"/>
        </w:rPr>
        <w:t>Liaise with colleagues across the organisation to gather updates and monitor progress.</w:t>
      </w:r>
    </w:p>
    <w:p w14:paraId="7473C16D" w14:textId="77777777" w:rsidR="00E72C2E" w:rsidRPr="00E72C2E" w:rsidRDefault="00E72C2E" w:rsidP="00E72C2E">
      <w:pPr>
        <w:numPr>
          <w:ilvl w:val="0"/>
          <w:numId w:val="44"/>
        </w:numPr>
        <w:spacing w:after="160" w:line="259" w:lineRule="auto"/>
        <w:rPr>
          <w:rFonts w:ascii="Arial" w:hAnsi="Arial" w:cs="Arial"/>
        </w:rPr>
      </w:pPr>
      <w:r w:rsidRPr="00E72C2E">
        <w:rPr>
          <w:rFonts w:ascii="Arial" w:hAnsi="Arial" w:cs="Arial"/>
        </w:rPr>
        <w:t>Maintain accurate records and ensure compliance with data protection requirements.</w:t>
      </w:r>
    </w:p>
    <w:p w14:paraId="17D0792C" w14:textId="77777777" w:rsidR="00E72C2E" w:rsidRPr="00E72C2E" w:rsidRDefault="00E72C2E" w:rsidP="00E72C2E">
      <w:pPr>
        <w:numPr>
          <w:ilvl w:val="0"/>
          <w:numId w:val="44"/>
        </w:numPr>
        <w:spacing w:after="160" w:line="259" w:lineRule="auto"/>
        <w:rPr>
          <w:rFonts w:ascii="Arial" w:hAnsi="Arial" w:cs="Arial"/>
        </w:rPr>
      </w:pPr>
      <w:r w:rsidRPr="00E72C2E">
        <w:rPr>
          <w:rFonts w:ascii="Arial" w:hAnsi="Arial" w:cs="Arial"/>
        </w:rPr>
        <w:t>Provide administrative support for project boards, working groups and meetings.</w:t>
      </w:r>
    </w:p>
    <w:p w14:paraId="33C54927" w14:textId="77777777" w:rsidR="00E72C2E" w:rsidRPr="00E72C2E" w:rsidRDefault="00E72C2E" w:rsidP="00E72C2E">
      <w:pPr>
        <w:numPr>
          <w:ilvl w:val="0"/>
          <w:numId w:val="44"/>
        </w:numPr>
        <w:spacing w:after="160" w:line="259" w:lineRule="auto"/>
        <w:rPr>
          <w:rFonts w:ascii="Arial" w:hAnsi="Arial" w:cs="Arial"/>
        </w:rPr>
      </w:pPr>
      <w:r w:rsidRPr="00E72C2E">
        <w:rPr>
          <w:rFonts w:ascii="Arial" w:hAnsi="Arial" w:cs="Arial"/>
        </w:rPr>
        <w:t>Identify opportunities for improved organisation, efficiency and consistency of working practices.</w:t>
      </w:r>
    </w:p>
    <w:p w14:paraId="3294318A" w14:textId="77777777" w:rsidR="00E72C2E" w:rsidRPr="00E72C2E" w:rsidRDefault="00E72C2E" w:rsidP="00E72C2E">
      <w:pPr>
        <w:numPr>
          <w:ilvl w:val="0"/>
          <w:numId w:val="44"/>
        </w:numPr>
        <w:spacing w:after="160" w:line="259" w:lineRule="auto"/>
        <w:rPr>
          <w:rFonts w:ascii="Arial" w:hAnsi="Arial" w:cs="Arial"/>
        </w:rPr>
      </w:pPr>
      <w:r w:rsidRPr="00E72C2E">
        <w:rPr>
          <w:rFonts w:ascii="Arial" w:hAnsi="Arial" w:cs="Arial"/>
        </w:rPr>
        <w:t>Understand and contribute to the culture of the organisation so that what is important to the Council is delivered.</w:t>
      </w:r>
    </w:p>
    <w:p w14:paraId="2D0780C7" w14:textId="77777777" w:rsidR="004F69E2" w:rsidRDefault="004F69E2" w:rsidP="00E72C2E">
      <w:pPr>
        <w:spacing w:after="160" w:line="259" w:lineRule="auto"/>
        <w:rPr>
          <w:rFonts w:ascii="Arial" w:hAnsi="Arial" w:cs="Arial"/>
          <w:b/>
          <w:bCs/>
        </w:rPr>
      </w:pPr>
    </w:p>
    <w:p w14:paraId="7A3D42D6" w14:textId="5F4D2168" w:rsidR="00E72C2E" w:rsidRPr="00E72C2E" w:rsidRDefault="00E72C2E" w:rsidP="00E72C2E">
      <w:pPr>
        <w:spacing w:after="160" w:line="259" w:lineRule="auto"/>
        <w:rPr>
          <w:rFonts w:ascii="Arial" w:hAnsi="Arial" w:cs="Arial"/>
          <w:b/>
          <w:bCs/>
        </w:rPr>
      </w:pPr>
      <w:r w:rsidRPr="00E72C2E">
        <w:rPr>
          <w:rFonts w:ascii="Arial" w:hAnsi="Arial" w:cs="Arial"/>
          <w:b/>
          <w:bCs/>
        </w:rPr>
        <w:lastRenderedPageBreak/>
        <w:t>Who is the Person?</w:t>
      </w:r>
    </w:p>
    <w:p w14:paraId="1B3A056E" w14:textId="77777777" w:rsidR="00E72C2E" w:rsidRPr="00E72C2E" w:rsidRDefault="00E72C2E" w:rsidP="00E72C2E">
      <w:pPr>
        <w:spacing w:after="160" w:line="259" w:lineRule="auto"/>
        <w:rPr>
          <w:rFonts w:ascii="Arial" w:hAnsi="Arial" w:cs="Arial"/>
        </w:rPr>
      </w:pPr>
      <w:r w:rsidRPr="00E72C2E">
        <w:rPr>
          <w:rFonts w:ascii="Arial" w:hAnsi="Arial" w:cs="Arial"/>
        </w:rPr>
        <w:t>We need you to enjoy working as part of a close team, be passionate about what you do and strive to make a difference. You'll need to be committed to the Council's values and demonstrate them in all you do.</w:t>
      </w:r>
    </w:p>
    <w:p w14:paraId="1BEEFFD7" w14:textId="77777777" w:rsidR="00E72C2E" w:rsidRPr="00E72C2E" w:rsidRDefault="00E72C2E" w:rsidP="00E72C2E">
      <w:pPr>
        <w:spacing w:after="160" w:line="259" w:lineRule="auto"/>
        <w:rPr>
          <w:rFonts w:ascii="Arial" w:hAnsi="Arial" w:cs="Arial"/>
        </w:rPr>
      </w:pPr>
      <w:r w:rsidRPr="00E72C2E">
        <w:rPr>
          <w:rFonts w:ascii="Arial" w:hAnsi="Arial" w:cs="Arial"/>
        </w:rPr>
        <w:t>It is important to us that you have:</w:t>
      </w:r>
    </w:p>
    <w:p w14:paraId="3AD99B65" w14:textId="77777777" w:rsidR="00E72C2E" w:rsidRPr="00E72C2E" w:rsidRDefault="00E72C2E" w:rsidP="00E72C2E">
      <w:pPr>
        <w:numPr>
          <w:ilvl w:val="0"/>
          <w:numId w:val="45"/>
        </w:numPr>
        <w:spacing w:after="160" w:line="259" w:lineRule="auto"/>
        <w:rPr>
          <w:rFonts w:ascii="Arial" w:hAnsi="Arial" w:cs="Arial"/>
        </w:rPr>
      </w:pPr>
      <w:r w:rsidRPr="00E72C2E">
        <w:rPr>
          <w:rFonts w:ascii="Arial" w:hAnsi="Arial" w:cs="Arial"/>
        </w:rPr>
        <w:t>GCSEs (or equivalent) including English and Mathematics.</w:t>
      </w:r>
    </w:p>
    <w:p w14:paraId="492B45B0" w14:textId="77777777" w:rsidR="00E72C2E" w:rsidRPr="00E72C2E" w:rsidRDefault="00E72C2E" w:rsidP="00E72C2E">
      <w:pPr>
        <w:numPr>
          <w:ilvl w:val="0"/>
          <w:numId w:val="45"/>
        </w:numPr>
        <w:spacing w:after="160" w:line="259" w:lineRule="auto"/>
        <w:rPr>
          <w:rFonts w:ascii="Arial" w:hAnsi="Arial" w:cs="Arial"/>
        </w:rPr>
      </w:pPr>
      <w:r w:rsidRPr="00E72C2E">
        <w:rPr>
          <w:rFonts w:ascii="Arial" w:hAnsi="Arial" w:cs="Arial"/>
        </w:rPr>
        <w:t>Experience of working in an office or administrative environment.</w:t>
      </w:r>
    </w:p>
    <w:p w14:paraId="1C1D3C2B" w14:textId="77777777" w:rsidR="00E72C2E" w:rsidRPr="00E72C2E" w:rsidRDefault="00E72C2E" w:rsidP="00E72C2E">
      <w:pPr>
        <w:numPr>
          <w:ilvl w:val="0"/>
          <w:numId w:val="45"/>
        </w:numPr>
        <w:spacing w:after="160" w:line="259" w:lineRule="auto"/>
        <w:rPr>
          <w:rFonts w:ascii="Arial" w:hAnsi="Arial" w:cs="Arial"/>
        </w:rPr>
      </w:pPr>
      <w:r w:rsidRPr="00E72C2E">
        <w:rPr>
          <w:rFonts w:ascii="Arial" w:hAnsi="Arial" w:cs="Arial"/>
        </w:rPr>
        <w:t>Good organisational and planning skills.</w:t>
      </w:r>
    </w:p>
    <w:p w14:paraId="2899FF2F" w14:textId="77777777" w:rsidR="00E72C2E" w:rsidRPr="00E72C2E" w:rsidRDefault="00E72C2E" w:rsidP="00E72C2E">
      <w:pPr>
        <w:numPr>
          <w:ilvl w:val="0"/>
          <w:numId w:val="45"/>
        </w:numPr>
        <w:spacing w:after="160" w:line="259" w:lineRule="auto"/>
        <w:rPr>
          <w:rFonts w:ascii="Arial" w:hAnsi="Arial" w:cs="Arial"/>
        </w:rPr>
      </w:pPr>
      <w:r w:rsidRPr="00E72C2E">
        <w:rPr>
          <w:rFonts w:ascii="Arial" w:hAnsi="Arial" w:cs="Arial"/>
        </w:rPr>
        <w:t>Excellent attention to detail.</w:t>
      </w:r>
    </w:p>
    <w:p w14:paraId="36DF8571" w14:textId="77777777" w:rsidR="00E72C2E" w:rsidRPr="00E72C2E" w:rsidRDefault="00E72C2E" w:rsidP="00E72C2E">
      <w:pPr>
        <w:numPr>
          <w:ilvl w:val="0"/>
          <w:numId w:val="45"/>
        </w:numPr>
        <w:spacing w:after="160" w:line="259" w:lineRule="auto"/>
        <w:rPr>
          <w:rFonts w:ascii="Arial" w:hAnsi="Arial" w:cs="Arial"/>
        </w:rPr>
      </w:pPr>
      <w:r w:rsidRPr="00E72C2E">
        <w:rPr>
          <w:rFonts w:ascii="Arial" w:hAnsi="Arial" w:cs="Arial"/>
        </w:rPr>
        <w:t>Good written and verbal communication skills.</w:t>
      </w:r>
    </w:p>
    <w:p w14:paraId="380F11F3" w14:textId="77777777" w:rsidR="00E72C2E" w:rsidRPr="00E72C2E" w:rsidRDefault="00E72C2E" w:rsidP="00E72C2E">
      <w:pPr>
        <w:numPr>
          <w:ilvl w:val="0"/>
          <w:numId w:val="45"/>
        </w:numPr>
        <w:spacing w:after="160" w:line="259" w:lineRule="auto"/>
        <w:rPr>
          <w:rFonts w:ascii="Arial" w:hAnsi="Arial" w:cs="Arial"/>
        </w:rPr>
      </w:pPr>
      <w:r w:rsidRPr="00E72C2E">
        <w:rPr>
          <w:rFonts w:ascii="Arial" w:hAnsi="Arial" w:cs="Arial"/>
        </w:rPr>
        <w:t>The ability to work with a wide range of people and build positive working relationships.</w:t>
      </w:r>
    </w:p>
    <w:p w14:paraId="35305F36" w14:textId="77777777" w:rsidR="00E72C2E" w:rsidRPr="00E72C2E" w:rsidRDefault="00E72C2E" w:rsidP="00E72C2E">
      <w:pPr>
        <w:numPr>
          <w:ilvl w:val="0"/>
          <w:numId w:val="45"/>
        </w:numPr>
        <w:spacing w:after="160" w:line="259" w:lineRule="auto"/>
        <w:rPr>
          <w:rFonts w:ascii="Arial" w:hAnsi="Arial" w:cs="Arial"/>
        </w:rPr>
      </w:pPr>
      <w:r w:rsidRPr="00E72C2E">
        <w:rPr>
          <w:rFonts w:ascii="Arial" w:hAnsi="Arial" w:cs="Arial"/>
        </w:rPr>
        <w:t>Experience of maintaining accurate records and information.</w:t>
      </w:r>
    </w:p>
    <w:p w14:paraId="1BC15C7B" w14:textId="77777777" w:rsidR="00E72C2E" w:rsidRPr="00E72C2E" w:rsidRDefault="00E72C2E" w:rsidP="00E72C2E">
      <w:pPr>
        <w:numPr>
          <w:ilvl w:val="0"/>
          <w:numId w:val="45"/>
        </w:numPr>
        <w:spacing w:after="160" w:line="259" w:lineRule="auto"/>
        <w:rPr>
          <w:rFonts w:ascii="Arial" w:hAnsi="Arial" w:cs="Arial"/>
        </w:rPr>
      </w:pPr>
      <w:r w:rsidRPr="00E72C2E">
        <w:rPr>
          <w:rFonts w:ascii="Arial" w:hAnsi="Arial" w:cs="Arial"/>
        </w:rPr>
        <w:t>The ability to manage several pieces of work at the same time.</w:t>
      </w:r>
    </w:p>
    <w:p w14:paraId="6405A78F" w14:textId="77777777" w:rsidR="00E72C2E" w:rsidRPr="00E72C2E" w:rsidRDefault="00E72C2E" w:rsidP="00E72C2E">
      <w:pPr>
        <w:numPr>
          <w:ilvl w:val="0"/>
          <w:numId w:val="45"/>
        </w:numPr>
        <w:spacing w:after="160" w:line="259" w:lineRule="auto"/>
        <w:rPr>
          <w:rFonts w:ascii="Arial" w:hAnsi="Arial" w:cs="Arial"/>
        </w:rPr>
      </w:pPr>
      <w:r w:rsidRPr="00E72C2E">
        <w:rPr>
          <w:rFonts w:ascii="Arial" w:hAnsi="Arial" w:cs="Arial"/>
        </w:rPr>
        <w:t>Good problem-solving skills and a practical approach to work.</w:t>
      </w:r>
    </w:p>
    <w:p w14:paraId="47FA00BA" w14:textId="77777777" w:rsidR="00E72C2E" w:rsidRPr="00E72C2E" w:rsidRDefault="00E72C2E" w:rsidP="00E72C2E">
      <w:pPr>
        <w:numPr>
          <w:ilvl w:val="0"/>
          <w:numId w:val="45"/>
        </w:numPr>
        <w:spacing w:after="160" w:line="259" w:lineRule="auto"/>
        <w:rPr>
          <w:rFonts w:ascii="Arial" w:hAnsi="Arial" w:cs="Arial"/>
        </w:rPr>
      </w:pPr>
      <w:r w:rsidRPr="00E72C2E">
        <w:rPr>
          <w:rFonts w:ascii="Arial" w:hAnsi="Arial" w:cs="Arial"/>
        </w:rPr>
        <w:t>Experience of using Microsoft Office applications, including Word, Excel, Outlook and Teams.</w:t>
      </w:r>
    </w:p>
    <w:p w14:paraId="5CFAA900" w14:textId="77777777" w:rsidR="00E72C2E" w:rsidRPr="00E72C2E" w:rsidRDefault="00E72C2E" w:rsidP="00E72C2E">
      <w:pPr>
        <w:numPr>
          <w:ilvl w:val="0"/>
          <w:numId w:val="45"/>
        </w:numPr>
        <w:spacing w:after="160" w:line="259" w:lineRule="auto"/>
        <w:rPr>
          <w:rFonts w:ascii="Arial" w:hAnsi="Arial" w:cs="Arial"/>
        </w:rPr>
      </w:pPr>
      <w:r w:rsidRPr="00E72C2E">
        <w:rPr>
          <w:rFonts w:ascii="Arial" w:hAnsi="Arial" w:cs="Arial"/>
        </w:rPr>
        <w:t>The ability to learn new systems and processes quickly.</w:t>
      </w:r>
    </w:p>
    <w:p w14:paraId="17323F24" w14:textId="77777777" w:rsidR="00E72C2E" w:rsidRPr="00E72C2E" w:rsidRDefault="00E72C2E" w:rsidP="00E72C2E">
      <w:pPr>
        <w:numPr>
          <w:ilvl w:val="0"/>
          <w:numId w:val="45"/>
        </w:numPr>
        <w:spacing w:after="160" w:line="259" w:lineRule="auto"/>
        <w:rPr>
          <w:rFonts w:ascii="Arial" w:hAnsi="Arial" w:cs="Arial"/>
        </w:rPr>
      </w:pPr>
      <w:r w:rsidRPr="00E72C2E">
        <w:rPr>
          <w:rFonts w:ascii="Arial" w:hAnsi="Arial" w:cs="Arial"/>
        </w:rPr>
        <w:t>A customer-orientated and non-judgemental approach.</w:t>
      </w:r>
    </w:p>
    <w:p w14:paraId="7DAD0F42" w14:textId="77777777" w:rsidR="00E72C2E" w:rsidRPr="00E72C2E" w:rsidRDefault="00E72C2E" w:rsidP="00E72C2E">
      <w:pPr>
        <w:numPr>
          <w:ilvl w:val="0"/>
          <w:numId w:val="45"/>
        </w:numPr>
        <w:spacing w:after="160" w:line="259" w:lineRule="auto"/>
        <w:rPr>
          <w:rFonts w:ascii="Arial" w:hAnsi="Arial" w:cs="Arial"/>
        </w:rPr>
      </w:pPr>
      <w:r w:rsidRPr="00E72C2E">
        <w:rPr>
          <w:rFonts w:ascii="Arial" w:hAnsi="Arial" w:cs="Arial"/>
        </w:rPr>
        <w:t>The ability to work on your own initiative as well as part of a team.</w:t>
      </w:r>
    </w:p>
    <w:p w14:paraId="732F463E" w14:textId="77777777" w:rsidR="00E72C2E" w:rsidRPr="00E72C2E" w:rsidRDefault="00E72C2E" w:rsidP="00E72C2E">
      <w:pPr>
        <w:numPr>
          <w:ilvl w:val="0"/>
          <w:numId w:val="45"/>
        </w:numPr>
        <w:spacing w:after="160" w:line="259" w:lineRule="auto"/>
        <w:rPr>
          <w:rFonts w:ascii="Arial" w:hAnsi="Arial" w:cs="Arial"/>
        </w:rPr>
      </w:pPr>
      <w:r w:rsidRPr="00E72C2E">
        <w:rPr>
          <w:rFonts w:ascii="Arial" w:hAnsi="Arial" w:cs="Arial"/>
        </w:rPr>
        <w:t>The ability to remain calm when priorities change.</w:t>
      </w:r>
    </w:p>
    <w:p w14:paraId="77A6AEAF" w14:textId="77777777" w:rsidR="00E72C2E" w:rsidRPr="00E72C2E" w:rsidRDefault="00E72C2E" w:rsidP="00E72C2E">
      <w:pPr>
        <w:numPr>
          <w:ilvl w:val="0"/>
          <w:numId w:val="45"/>
        </w:numPr>
        <w:spacing w:after="160" w:line="259" w:lineRule="auto"/>
        <w:rPr>
          <w:rFonts w:ascii="Arial" w:hAnsi="Arial" w:cs="Arial"/>
        </w:rPr>
      </w:pPr>
      <w:r w:rsidRPr="00E72C2E">
        <w:rPr>
          <w:rFonts w:ascii="Arial" w:hAnsi="Arial" w:cs="Arial"/>
        </w:rPr>
        <w:t>A flexible working attitude.</w:t>
      </w:r>
    </w:p>
    <w:p w14:paraId="50885AA5" w14:textId="77777777" w:rsidR="00E72C2E" w:rsidRPr="00E72C2E" w:rsidRDefault="00E72C2E" w:rsidP="00E72C2E">
      <w:pPr>
        <w:numPr>
          <w:ilvl w:val="0"/>
          <w:numId w:val="45"/>
        </w:numPr>
        <w:spacing w:after="160" w:line="259" w:lineRule="auto"/>
        <w:rPr>
          <w:rFonts w:ascii="Arial" w:hAnsi="Arial" w:cs="Arial"/>
        </w:rPr>
      </w:pPr>
      <w:r w:rsidRPr="00E72C2E">
        <w:rPr>
          <w:rFonts w:ascii="Arial" w:hAnsi="Arial" w:cs="Arial"/>
        </w:rPr>
        <w:t>A simple and straightforward style of verbal and written communication.</w:t>
      </w:r>
    </w:p>
    <w:p w14:paraId="1A0A5B83" w14:textId="77777777" w:rsidR="00E72C2E" w:rsidRPr="00E72C2E" w:rsidRDefault="00E72C2E" w:rsidP="00E72C2E">
      <w:pPr>
        <w:numPr>
          <w:ilvl w:val="0"/>
          <w:numId w:val="45"/>
        </w:numPr>
        <w:spacing w:after="160" w:line="259" w:lineRule="auto"/>
        <w:rPr>
          <w:rFonts w:ascii="Arial" w:hAnsi="Arial" w:cs="Arial"/>
        </w:rPr>
      </w:pPr>
      <w:r w:rsidRPr="00E72C2E">
        <w:rPr>
          <w:rFonts w:ascii="Arial" w:hAnsi="Arial" w:cs="Arial"/>
        </w:rPr>
        <w:t>A sense of pride and determination to do a good job.</w:t>
      </w:r>
    </w:p>
    <w:p w14:paraId="1A6575D4" w14:textId="77777777" w:rsidR="00E72C2E" w:rsidRPr="00DD71B3" w:rsidRDefault="00E72C2E" w:rsidP="00E72C2E">
      <w:pPr>
        <w:spacing w:after="160" w:line="259" w:lineRule="auto"/>
        <w:rPr>
          <w:rFonts w:ascii="Arial" w:hAnsi="Arial" w:cs="Arial"/>
          <w:b/>
          <w:bCs/>
        </w:rPr>
      </w:pPr>
      <w:r w:rsidRPr="00DD71B3">
        <w:rPr>
          <w:rFonts w:ascii="Arial" w:hAnsi="Arial" w:cs="Arial"/>
          <w:b/>
          <w:bCs/>
        </w:rPr>
        <w:t xml:space="preserve">Our policy is to make adaptations for those who have substantial and </w:t>
      </w:r>
      <w:proofErr w:type="gramStart"/>
      <w:r w:rsidRPr="00DD71B3">
        <w:rPr>
          <w:rFonts w:ascii="Arial" w:hAnsi="Arial" w:cs="Arial"/>
          <w:b/>
          <w:bCs/>
        </w:rPr>
        <w:t>long term</w:t>
      </w:r>
      <w:proofErr w:type="gramEnd"/>
      <w:r w:rsidRPr="00DD71B3">
        <w:rPr>
          <w:rFonts w:ascii="Arial" w:hAnsi="Arial" w:cs="Arial"/>
          <w:b/>
          <w:bCs/>
        </w:rPr>
        <w:t xml:space="preserve"> disabilities. If you need an adaptation to carry out any of the </w:t>
      </w:r>
      <w:proofErr w:type="gramStart"/>
      <w:r w:rsidRPr="00DD71B3">
        <w:rPr>
          <w:rFonts w:ascii="Arial" w:hAnsi="Arial" w:cs="Arial"/>
          <w:b/>
          <w:bCs/>
        </w:rPr>
        <w:t>above</w:t>
      </w:r>
      <w:proofErr w:type="gramEnd"/>
      <w:r w:rsidRPr="00DD71B3">
        <w:rPr>
          <w:rFonts w:ascii="Arial" w:hAnsi="Arial" w:cs="Arial"/>
          <w:b/>
          <w:bCs/>
        </w:rPr>
        <w:t xml:space="preserve"> please let us know.</w:t>
      </w:r>
    </w:p>
    <w:p w14:paraId="7F35010E" w14:textId="77777777" w:rsidR="00CF3567" w:rsidRPr="00635021" w:rsidRDefault="00CF3567" w:rsidP="00CF3567">
      <w:pPr>
        <w:suppressAutoHyphens/>
        <w:jc w:val="both"/>
        <w:rPr>
          <w:rFonts w:ascii="Arial" w:hAnsi="Arial" w:cs="Arial"/>
          <w:szCs w:val="24"/>
        </w:rPr>
      </w:pPr>
    </w:p>
    <w:p w14:paraId="2258D0B5" w14:textId="77777777" w:rsidR="0024771F" w:rsidRDefault="0024771F" w:rsidP="00431226">
      <w:pPr>
        <w:suppressAutoHyphens/>
        <w:jc w:val="both"/>
        <w:rPr>
          <w:rFonts w:ascii="Arial" w:hAnsi="Arial" w:cs="Arial"/>
          <w:sz w:val="22"/>
          <w:szCs w:val="22"/>
        </w:rPr>
      </w:pPr>
    </w:p>
    <w:p w14:paraId="4487C1BE" w14:textId="77777777" w:rsidR="00A66C24" w:rsidRDefault="00A66C24" w:rsidP="00FB0527">
      <w:pPr>
        <w:suppressAutoHyphens/>
        <w:ind w:left="720"/>
        <w:jc w:val="both"/>
        <w:rPr>
          <w:rFonts w:ascii="Arial" w:hAnsi="Arial" w:cs="Arial"/>
          <w:b/>
          <w:spacing w:val="-2"/>
          <w:sz w:val="16"/>
          <w:szCs w:val="16"/>
        </w:rPr>
      </w:pPr>
    </w:p>
    <w:p w14:paraId="18DB47D5" w14:textId="7B5A0438" w:rsidR="0093539E" w:rsidRPr="00547333" w:rsidRDefault="0093539E" w:rsidP="00FB0527">
      <w:pPr>
        <w:suppressAutoHyphens/>
        <w:ind w:left="720"/>
        <w:jc w:val="both"/>
        <w:rPr>
          <w:rFonts w:ascii="Arial" w:hAnsi="Arial" w:cs="Arial"/>
          <w:b/>
          <w:sz w:val="16"/>
          <w:szCs w:val="16"/>
        </w:rPr>
      </w:pPr>
    </w:p>
    <w:sectPr w:rsidR="0093539E" w:rsidRPr="00547333" w:rsidSect="00F96202">
      <w:headerReference w:type="even" r:id="rId13"/>
      <w:headerReference w:type="default" r:id="rId14"/>
      <w:pgSz w:w="11907" w:h="16840" w:code="9"/>
      <w:pgMar w:top="1134" w:right="851" w:bottom="960" w:left="1134"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0F210" w14:textId="77777777" w:rsidR="00C837FA" w:rsidRDefault="00C837FA">
      <w:r>
        <w:separator/>
      </w:r>
    </w:p>
  </w:endnote>
  <w:endnote w:type="continuationSeparator" w:id="0">
    <w:p w14:paraId="3E48EDF7" w14:textId="77777777" w:rsidR="00C837FA" w:rsidRDefault="00C837FA">
      <w:r>
        <w:continuationSeparator/>
      </w:r>
    </w:p>
  </w:endnote>
  <w:endnote w:type="continuationNotice" w:id="1">
    <w:p w14:paraId="7676B79E" w14:textId="77777777" w:rsidR="00C837FA" w:rsidRDefault="00C837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areham">
    <w:panose1 w:val="0500010001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9F46E" w14:textId="77777777" w:rsidR="00C837FA" w:rsidRDefault="00C837FA">
      <w:r>
        <w:separator/>
      </w:r>
    </w:p>
  </w:footnote>
  <w:footnote w:type="continuationSeparator" w:id="0">
    <w:p w14:paraId="2A80F1B2" w14:textId="77777777" w:rsidR="00C837FA" w:rsidRDefault="00C837FA">
      <w:r>
        <w:continuationSeparator/>
      </w:r>
    </w:p>
  </w:footnote>
  <w:footnote w:type="continuationNotice" w:id="1">
    <w:p w14:paraId="357BD9B1" w14:textId="77777777" w:rsidR="00C837FA" w:rsidRDefault="00C837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C2236" w14:textId="77777777" w:rsidR="00805AFE" w:rsidRDefault="00805AF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56964C9" w14:textId="77777777" w:rsidR="00805AFE" w:rsidRDefault="00805A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BDBA8" w14:textId="77777777" w:rsidR="00805AFE" w:rsidRDefault="00805AFE">
    <w:pPr>
      <w:pStyle w:val="Header"/>
      <w:jc w:val="center"/>
    </w:pPr>
    <w:r>
      <w:t xml:space="preserve">- </w:t>
    </w:r>
    <w:r>
      <w:rPr>
        <w:rStyle w:val="PageNumber"/>
      </w:rPr>
      <w:fldChar w:fldCharType="begin"/>
    </w:r>
    <w:r>
      <w:rPr>
        <w:rStyle w:val="PageNumber"/>
      </w:rPr>
      <w:instrText xml:space="preserve"> PAGE </w:instrText>
    </w:r>
    <w:r>
      <w:rPr>
        <w:rStyle w:val="PageNumber"/>
      </w:rPr>
      <w:fldChar w:fldCharType="separate"/>
    </w:r>
    <w:r w:rsidR="0093539E">
      <w:rPr>
        <w:rStyle w:val="PageNumber"/>
        <w:noProof/>
      </w:rPr>
      <w:t>2</w:t>
    </w:r>
    <w:r>
      <w:rPr>
        <w:rStyle w:val="PageNumber"/>
      </w:rPr>
      <w:fldChar w:fldCharType="end"/>
    </w:r>
    <w:r>
      <w:rPr>
        <w:rStyle w:val="PageNumbe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923AE9"/>
    <w:multiLevelType w:val="hybridMultilevel"/>
    <w:tmpl w:val="3B3E3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512548"/>
    <w:multiLevelType w:val="hybridMultilevel"/>
    <w:tmpl w:val="0052A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9616BE"/>
    <w:multiLevelType w:val="hybridMultilevel"/>
    <w:tmpl w:val="9788B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3F56B4"/>
    <w:multiLevelType w:val="hybridMultilevel"/>
    <w:tmpl w:val="1BD2BFFC"/>
    <w:lvl w:ilvl="0" w:tplc="08090001">
      <w:start w:val="1"/>
      <w:numFmt w:val="bullet"/>
      <w:lvlText w:val=""/>
      <w:lvlJc w:val="left"/>
      <w:pPr>
        <w:tabs>
          <w:tab w:val="num" w:pos="1146"/>
        </w:tabs>
        <w:ind w:left="1146" w:hanging="360"/>
      </w:pPr>
      <w:rPr>
        <w:rFonts w:ascii="Symbol" w:hAnsi="Symbol" w:hint="default"/>
      </w:rPr>
    </w:lvl>
    <w:lvl w:ilvl="1" w:tplc="08090003" w:tentative="1">
      <w:start w:val="1"/>
      <w:numFmt w:val="bullet"/>
      <w:lvlText w:val="o"/>
      <w:lvlJc w:val="left"/>
      <w:pPr>
        <w:tabs>
          <w:tab w:val="num" w:pos="1866"/>
        </w:tabs>
        <w:ind w:left="1866" w:hanging="360"/>
      </w:pPr>
      <w:rPr>
        <w:rFonts w:ascii="Courier New" w:hAnsi="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5" w15:restartNumberingAfterBreak="0">
    <w:nsid w:val="09F82B0A"/>
    <w:multiLevelType w:val="hybridMultilevel"/>
    <w:tmpl w:val="5B7AE8A0"/>
    <w:lvl w:ilvl="0" w:tplc="7AB6F7FE">
      <w:start w:val="1"/>
      <w:numFmt w:val="bullet"/>
      <w:suff w:val="space"/>
      <w:lvlText w:val=""/>
      <w:lvlJc w:val="left"/>
      <w:pPr>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5D1E35"/>
    <w:multiLevelType w:val="hybridMultilevel"/>
    <w:tmpl w:val="1640E2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326E18"/>
    <w:multiLevelType w:val="hybridMultilevel"/>
    <w:tmpl w:val="B1045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576FD0"/>
    <w:multiLevelType w:val="hybridMultilevel"/>
    <w:tmpl w:val="556433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FC15A3"/>
    <w:multiLevelType w:val="hybridMultilevel"/>
    <w:tmpl w:val="88F48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FD4212"/>
    <w:multiLevelType w:val="hybridMultilevel"/>
    <w:tmpl w:val="114853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294A34"/>
    <w:multiLevelType w:val="hybridMultilevel"/>
    <w:tmpl w:val="E0EA3398"/>
    <w:lvl w:ilvl="0" w:tplc="08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1F06642E"/>
    <w:multiLevelType w:val="hybridMultilevel"/>
    <w:tmpl w:val="20D26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17311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B11637B"/>
    <w:multiLevelType w:val="hybridMultilevel"/>
    <w:tmpl w:val="700E4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F71FA2"/>
    <w:multiLevelType w:val="hybridMultilevel"/>
    <w:tmpl w:val="A5764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65300B"/>
    <w:multiLevelType w:val="hybridMultilevel"/>
    <w:tmpl w:val="CB761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4C1AF6"/>
    <w:multiLevelType w:val="hybridMultilevel"/>
    <w:tmpl w:val="12BC07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566EB5"/>
    <w:multiLevelType w:val="singleLevel"/>
    <w:tmpl w:val="00FE5ADA"/>
    <w:lvl w:ilvl="0">
      <w:start w:val="1"/>
      <w:numFmt w:val="bullet"/>
      <w:suff w:val="space"/>
      <w:lvlText w:val=""/>
      <w:lvlJc w:val="left"/>
      <w:pPr>
        <w:ind w:left="720" w:hanging="360"/>
      </w:pPr>
      <w:rPr>
        <w:rFonts w:ascii="Symbol" w:hAnsi="Symbol" w:hint="default"/>
      </w:rPr>
    </w:lvl>
  </w:abstractNum>
  <w:abstractNum w:abstractNumId="19" w15:restartNumberingAfterBreak="0">
    <w:nsid w:val="3C902B74"/>
    <w:multiLevelType w:val="hybridMultilevel"/>
    <w:tmpl w:val="7BAC02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FB83580"/>
    <w:multiLevelType w:val="hybridMultilevel"/>
    <w:tmpl w:val="46BE6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380F9F"/>
    <w:multiLevelType w:val="hybridMultilevel"/>
    <w:tmpl w:val="052A89F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272451"/>
    <w:multiLevelType w:val="hybridMultilevel"/>
    <w:tmpl w:val="37A2B2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417F4A"/>
    <w:multiLevelType w:val="hybridMultilevel"/>
    <w:tmpl w:val="6D54A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9B49DF"/>
    <w:multiLevelType w:val="hybridMultilevel"/>
    <w:tmpl w:val="49D007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82632A"/>
    <w:multiLevelType w:val="hybridMultilevel"/>
    <w:tmpl w:val="40BE3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2F46BC"/>
    <w:multiLevelType w:val="multilevel"/>
    <w:tmpl w:val="A1002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BC769B"/>
    <w:multiLevelType w:val="hybridMultilevel"/>
    <w:tmpl w:val="F34A1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AF1C45"/>
    <w:multiLevelType w:val="hybridMultilevel"/>
    <w:tmpl w:val="73E6B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3D49E8"/>
    <w:multiLevelType w:val="hybridMultilevel"/>
    <w:tmpl w:val="14186566"/>
    <w:lvl w:ilvl="0" w:tplc="0E9AA8E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89716C"/>
    <w:multiLevelType w:val="hybridMultilevel"/>
    <w:tmpl w:val="54E8CB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9A22B05"/>
    <w:multiLevelType w:val="hybridMultilevel"/>
    <w:tmpl w:val="E9D889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9B1780D"/>
    <w:multiLevelType w:val="multilevel"/>
    <w:tmpl w:val="A754D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F43CF6"/>
    <w:multiLevelType w:val="hybridMultilevel"/>
    <w:tmpl w:val="7B9EC626"/>
    <w:lvl w:ilvl="0" w:tplc="0809000F">
      <w:start w:val="1"/>
      <w:numFmt w:val="decimal"/>
      <w:lvlText w:val="%1."/>
      <w:lvlJc w:val="left"/>
      <w:pPr>
        <w:tabs>
          <w:tab w:val="num" w:pos="360"/>
        </w:tabs>
        <w:ind w:left="360" w:hanging="360"/>
      </w:pPr>
    </w:lvl>
    <w:lvl w:ilvl="1" w:tplc="B49EB0FE">
      <w:start w:val="1"/>
      <w:numFmt w:val="bullet"/>
      <w:lvlText w:val=""/>
      <w:lvlJc w:val="left"/>
      <w:pPr>
        <w:tabs>
          <w:tab w:val="num" w:pos="1080"/>
        </w:tabs>
        <w:ind w:left="1080" w:hanging="360"/>
      </w:pPr>
      <w:rPr>
        <w:rFonts w:ascii="Symbol" w:hAnsi="Symbol" w:hint="default"/>
        <w:color w:val="auto"/>
      </w:r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34" w15:restartNumberingAfterBreak="0">
    <w:nsid w:val="7B89798D"/>
    <w:multiLevelType w:val="hybridMultilevel"/>
    <w:tmpl w:val="DD189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262AF4"/>
    <w:multiLevelType w:val="hybridMultilevel"/>
    <w:tmpl w:val="1AC68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74579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149786653">
    <w:abstractNumId w:val="18"/>
  </w:num>
  <w:num w:numId="3" w16cid:durableId="1721903936">
    <w:abstractNumId w:val="6"/>
  </w:num>
  <w:num w:numId="4" w16cid:durableId="1794322203">
    <w:abstractNumId w:val="21"/>
  </w:num>
  <w:num w:numId="5" w16cid:durableId="1413428716">
    <w:abstractNumId w:val="5"/>
  </w:num>
  <w:num w:numId="6" w16cid:durableId="1809585342">
    <w:abstractNumId w:val="31"/>
  </w:num>
  <w:num w:numId="7" w16cid:durableId="1969622705">
    <w:abstractNumId w:val="4"/>
  </w:num>
  <w:num w:numId="8" w16cid:durableId="1375886259">
    <w:abstractNumId w:val="10"/>
  </w:num>
  <w:num w:numId="9" w16cid:durableId="616834083">
    <w:abstractNumId w:val="34"/>
  </w:num>
  <w:num w:numId="10" w16cid:durableId="186985183">
    <w:abstractNumId w:val="25"/>
  </w:num>
  <w:num w:numId="11" w16cid:durableId="1955479994">
    <w:abstractNumId w:val="3"/>
  </w:num>
  <w:num w:numId="12" w16cid:durableId="793790834">
    <w:abstractNumId w:val="8"/>
  </w:num>
  <w:num w:numId="13" w16cid:durableId="1274440715">
    <w:abstractNumId w:val="12"/>
  </w:num>
  <w:num w:numId="14" w16cid:durableId="908080885">
    <w:abstractNumId w:val="25"/>
  </w:num>
  <w:num w:numId="15" w16cid:durableId="445085119">
    <w:abstractNumId w:val="23"/>
  </w:num>
  <w:num w:numId="16" w16cid:durableId="1600024379">
    <w:abstractNumId w:val="1"/>
  </w:num>
  <w:num w:numId="17" w16cid:durableId="1890994149">
    <w:abstractNumId w:val="20"/>
  </w:num>
  <w:num w:numId="18" w16cid:durableId="1513687896">
    <w:abstractNumId w:val="29"/>
  </w:num>
  <w:num w:numId="19" w16cid:durableId="1887831686">
    <w:abstractNumId w:val="19"/>
  </w:num>
  <w:num w:numId="20" w16cid:durableId="1882474419">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70953502">
    <w:abstractNumId w:val="17"/>
  </w:num>
  <w:num w:numId="22" w16cid:durableId="2093508982">
    <w:abstractNumId w:val="35"/>
  </w:num>
  <w:num w:numId="23" w16cid:durableId="629750445">
    <w:abstractNumId w:val="7"/>
  </w:num>
  <w:num w:numId="24" w16cid:durableId="755126328">
    <w:abstractNumId w:val="15"/>
  </w:num>
  <w:num w:numId="25" w16cid:durableId="1287272435">
    <w:abstractNumId w:val="14"/>
  </w:num>
  <w:num w:numId="26" w16cid:durableId="816919223">
    <w:abstractNumId w:val="9"/>
  </w:num>
  <w:num w:numId="27" w16cid:durableId="1676416496">
    <w:abstractNumId w:val="33"/>
  </w:num>
  <w:num w:numId="28" w16cid:durableId="1539660416">
    <w:abstractNumId w:val="22"/>
  </w:num>
  <w:num w:numId="29" w16cid:durableId="572815323">
    <w:abstractNumId w:val="15"/>
  </w:num>
  <w:num w:numId="30" w16cid:durableId="1415935842">
    <w:abstractNumId w:val="17"/>
  </w:num>
  <w:num w:numId="31" w16cid:durableId="1004435251">
    <w:abstractNumId w:val="7"/>
  </w:num>
  <w:num w:numId="32" w16cid:durableId="923684036">
    <w:abstractNumId w:val="35"/>
  </w:num>
  <w:num w:numId="33" w16cid:durableId="1046443483">
    <w:abstractNumId w:val="14"/>
  </w:num>
  <w:num w:numId="34" w16cid:durableId="768044318">
    <w:abstractNumId w:val="9"/>
  </w:num>
  <w:num w:numId="35" w16cid:durableId="2024892704">
    <w:abstractNumId w:val="13"/>
  </w:num>
  <w:num w:numId="36" w16cid:durableId="947932818">
    <w:abstractNumId w:val="22"/>
  </w:num>
  <w:num w:numId="37" w16cid:durableId="1886260010">
    <w:abstractNumId w:val="24"/>
  </w:num>
  <w:num w:numId="38" w16cid:durableId="374238399">
    <w:abstractNumId w:val="16"/>
  </w:num>
  <w:num w:numId="39" w16cid:durableId="765152780">
    <w:abstractNumId w:val="28"/>
  </w:num>
  <w:num w:numId="40" w16cid:durableId="930042912">
    <w:abstractNumId w:val="2"/>
  </w:num>
  <w:num w:numId="41" w16cid:durableId="296227562">
    <w:abstractNumId w:val="11"/>
  </w:num>
  <w:num w:numId="42" w16cid:durableId="1569877635">
    <w:abstractNumId w:val="30"/>
  </w:num>
  <w:num w:numId="43" w16cid:durableId="1351491717">
    <w:abstractNumId w:val="27"/>
  </w:num>
  <w:num w:numId="44" w16cid:durableId="2133670407">
    <w:abstractNumId w:val="26"/>
  </w:num>
  <w:num w:numId="45" w16cid:durableId="10289920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1E6"/>
    <w:rsid w:val="000100F7"/>
    <w:rsid w:val="0001120D"/>
    <w:rsid w:val="00011549"/>
    <w:rsid w:val="00015118"/>
    <w:rsid w:val="000158FA"/>
    <w:rsid w:val="00015E9C"/>
    <w:rsid w:val="000254AD"/>
    <w:rsid w:val="000365A4"/>
    <w:rsid w:val="000372AB"/>
    <w:rsid w:val="00042FB6"/>
    <w:rsid w:val="00044EBC"/>
    <w:rsid w:val="00046FF3"/>
    <w:rsid w:val="00050D8F"/>
    <w:rsid w:val="00051F59"/>
    <w:rsid w:val="000521F3"/>
    <w:rsid w:val="00053199"/>
    <w:rsid w:val="00054011"/>
    <w:rsid w:val="000543FB"/>
    <w:rsid w:val="000562B3"/>
    <w:rsid w:val="00057FFE"/>
    <w:rsid w:val="00061179"/>
    <w:rsid w:val="00066910"/>
    <w:rsid w:val="000726C2"/>
    <w:rsid w:val="00082F29"/>
    <w:rsid w:val="00083499"/>
    <w:rsid w:val="000857C0"/>
    <w:rsid w:val="00086401"/>
    <w:rsid w:val="00092250"/>
    <w:rsid w:val="000938D0"/>
    <w:rsid w:val="00093B20"/>
    <w:rsid w:val="00094D19"/>
    <w:rsid w:val="0009556F"/>
    <w:rsid w:val="000A24E8"/>
    <w:rsid w:val="000A64D5"/>
    <w:rsid w:val="000A7EED"/>
    <w:rsid w:val="000C0C7D"/>
    <w:rsid w:val="000C27B8"/>
    <w:rsid w:val="000C5054"/>
    <w:rsid w:val="000C725C"/>
    <w:rsid w:val="000D3414"/>
    <w:rsid w:val="000D62B0"/>
    <w:rsid w:val="000E4968"/>
    <w:rsid w:val="000E4D94"/>
    <w:rsid w:val="000E7E3D"/>
    <w:rsid w:val="000F31A8"/>
    <w:rsid w:val="000F3347"/>
    <w:rsid w:val="000F4789"/>
    <w:rsid w:val="00101585"/>
    <w:rsid w:val="00106E00"/>
    <w:rsid w:val="0012422B"/>
    <w:rsid w:val="0012664C"/>
    <w:rsid w:val="00126A35"/>
    <w:rsid w:val="001326FF"/>
    <w:rsid w:val="00132A04"/>
    <w:rsid w:val="00134900"/>
    <w:rsid w:val="001375E4"/>
    <w:rsid w:val="00145560"/>
    <w:rsid w:val="00147E49"/>
    <w:rsid w:val="001724B8"/>
    <w:rsid w:val="00184E27"/>
    <w:rsid w:val="0018575B"/>
    <w:rsid w:val="00190E36"/>
    <w:rsid w:val="001940C2"/>
    <w:rsid w:val="00197900"/>
    <w:rsid w:val="001A631F"/>
    <w:rsid w:val="001A7787"/>
    <w:rsid w:val="001A7D3C"/>
    <w:rsid w:val="001B01EB"/>
    <w:rsid w:val="001B2017"/>
    <w:rsid w:val="001B2D2F"/>
    <w:rsid w:val="001B2E7A"/>
    <w:rsid w:val="001B3570"/>
    <w:rsid w:val="001B4371"/>
    <w:rsid w:val="001C6E5F"/>
    <w:rsid w:val="001C7BC3"/>
    <w:rsid w:val="001D2675"/>
    <w:rsid w:val="001D5169"/>
    <w:rsid w:val="001D5A30"/>
    <w:rsid w:val="001E05CD"/>
    <w:rsid w:val="001E2AFE"/>
    <w:rsid w:val="001E2CBB"/>
    <w:rsid w:val="001E3242"/>
    <w:rsid w:val="001E40AB"/>
    <w:rsid w:val="001E7310"/>
    <w:rsid w:val="001F344D"/>
    <w:rsid w:val="001F3F1A"/>
    <w:rsid w:val="001F7A73"/>
    <w:rsid w:val="001F7B2F"/>
    <w:rsid w:val="0020242E"/>
    <w:rsid w:val="00204661"/>
    <w:rsid w:val="00205065"/>
    <w:rsid w:val="00220E53"/>
    <w:rsid w:val="00222A01"/>
    <w:rsid w:val="00224960"/>
    <w:rsid w:val="00224F8D"/>
    <w:rsid w:val="00231BBB"/>
    <w:rsid w:val="002324DA"/>
    <w:rsid w:val="00237410"/>
    <w:rsid w:val="002401E6"/>
    <w:rsid w:val="00242055"/>
    <w:rsid w:val="00244936"/>
    <w:rsid w:val="0024771F"/>
    <w:rsid w:val="00250C86"/>
    <w:rsid w:val="002519E8"/>
    <w:rsid w:val="002544F0"/>
    <w:rsid w:val="00260D9C"/>
    <w:rsid w:val="00261B80"/>
    <w:rsid w:val="00267472"/>
    <w:rsid w:val="00280802"/>
    <w:rsid w:val="00287EBB"/>
    <w:rsid w:val="0029053F"/>
    <w:rsid w:val="00290D33"/>
    <w:rsid w:val="00294743"/>
    <w:rsid w:val="00296974"/>
    <w:rsid w:val="0029799E"/>
    <w:rsid w:val="00297B47"/>
    <w:rsid w:val="002A0047"/>
    <w:rsid w:val="002A01A3"/>
    <w:rsid w:val="002A0B41"/>
    <w:rsid w:val="002A6426"/>
    <w:rsid w:val="002A6E92"/>
    <w:rsid w:val="002A7F28"/>
    <w:rsid w:val="002B08C9"/>
    <w:rsid w:val="002B0F90"/>
    <w:rsid w:val="002B111B"/>
    <w:rsid w:val="002D38DA"/>
    <w:rsid w:val="002D6FFA"/>
    <w:rsid w:val="002E4A4A"/>
    <w:rsid w:val="002F3A9A"/>
    <w:rsid w:val="00300230"/>
    <w:rsid w:val="00310D0E"/>
    <w:rsid w:val="00313D03"/>
    <w:rsid w:val="0031622C"/>
    <w:rsid w:val="003177C8"/>
    <w:rsid w:val="00331AC5"/>
    <w:rsid w:val="00332C14"/>
    <w:rsid w:val="003337C4"/>
    <w:rsid w:val="003372F6"/>
    <w:rsid w:val="0034265B"/>
    <w:rsid w:val="003429CB"/>
    <w:rsid w:val="00352DF2"/>
    <w:rsid w:val="00354247"/>
    <w:rsid w:val="0035481B"/>
    <w:rsid w:val="0035565A"/>
    <w:rsid w:val="003820E1"/>
    <w:rsid w:val="00386F6C"/>
    <w:rsid w:val="00395C6D"/>
    <w:rsid w:val="003A096C"/>
    <w:rsid w:val="003A446A"/>
    <w:rsid w:val="003A556F"/>
    <w:rsid w:val="003A607A"/>
    <w:rsid w:val="003C24E0"/>
    <w:rsid w:val="003C4A96"/>
    <w:rsid w:val="003C6471"/>
    <w:rsid w:val="003C678D"/>
    <w:rsid w:val="003D15BD"/>
    <w:rsid w:val="003D2F6E"/>
    <w:rsid w:val="003D61FE"/>
    <w:rsid w:val="003D6497"/>
    <w:rsid w:val="003D7171"/>
    <w:rsid w:val="003E2C00"/>
    <w:rsid w:val="003E5DE9"/>
    <w:rsid w:val="003F231C"/>
    <w:rsid w:val="003F32D0"/>
    <w:rsid w:val="00403A5A"/>
    <w:rsid w:val="00416075"/>
    <w:rsid w:val="00416D2C"/>
    <w:rsid w:val="00417B22"/>
    <w:rsid w:val="00423AC8"/>
    <w:rsid w:val="00425EFC"/>
    <w:rsid w:val="004279DE"/>
    <w:rsid w:val="00431226"/>
    <w:rsid w:val="00432F94"/>
    <w:rsid w:val="00444C4B"/>
    <w:rsid w:val="0044541D"/>
    <w:rsid w:val="0045332F"/>
    <w:rsid w:val="0046279B"/>
    <w:rsid w:val="00462D23"/>
    <w:rsid w:val="004666BF"/>
    <w:rsid w:val="00475AFA"/>
    <w:rsid w:val="004814AD"/>
    <w:rsid w:val="004919F3"/>
    <w:rsid w:val="00497482"/>
    <w:rsid w:val="004A013F"/>
    <w:rsid w:val="004A3680"/>
    <w:rsid w:val="004B5A40"/>
    <w:rsid w:val="004D19D9"/>
    <w:rsid w:val="004D47AE"/>
    <w:rsid w:val="004D608A"/>
    <w:rsid w:val="004E5218"/>
    <w:rsid w:val="004E7DDF"/>
    <w:rsid w:val="004F0A9B"/>
    <w:rsid w:val="004F5EC7"/>
    <w:rsid w:val="004F6197"/>
    <w:rsid w:val="004F62FB"/>
    <w:rsid w:val="004F65DF"/>
    <w:rsid w:val="004F69E2"/>
    <w:rsid w:val="004F7D7F"/>
    <w:rsid w:val="00500D97"/>
    <w:rsid w:val="00503A93"/>
    <w:rsid w:val="005040CB"/>
    <w:rsid w:val="005146EC"/>
    <w:rsid w:val="005151F9"/>
    <w:rsid w:val="005163C8"/>
    <w:rsid w:val="0051762F"/>
    <w:rsid w:val="00533B5C"/>
    <w:rsid w:val="00534994"/>
    <w:rsid w:val="00540D0F"/>
    <w:rsid w:val="00542057"/>
    <w:rsid w:val="00542AFE"/>
    <w:rsid w:val="00547333"/>
    <w:rsid w:val="00555F71"/>
    <w:rsid w:val="00562826"/>
    <w:rsid w:val="00565FF6"/>
    <w:rsid w:val="005674C5"/>
    <w:rsid w:val="00573571"/>
    <w:rsid w:val="00590E73"/>
    <w:rsid w:val="00593E57"/>
    <w:rsid w:val="0059602E"/>
    <w:rsid w:val="00596F4B"/>
    <w:rsid w:val="00597F9D"/>
    <w:rsid w:val="005A54AC"/>
    <w:rsid w:val="005A7ED9"/>
    <w:rsid w:val="005A7F8B"/>
    <w:rsid w:val="005B6BC9"/>
    <w:rsid w:val="005B7FC9"/>
    <w:rsid w:val="005C0421"/>
    <w:rsid w:val="005C2F74"/>
    <w:rsid w:val="005D2879"/>
    <w:rsid w:val="005D3942"/>
    <w:rsid w:val="005E66D9"/>
    <w:rsid w:val="005F063B"/>
    <w:rsid w:val="005F5966"/>
    <w:rsid w:val="006006EB"/>
    <w:rsid w:val="00614874"/>
    <w:rsid w:val="00617219"/>
    <w:rsid w:val="006176A8"/>
    <w:rsid w:val="0062021B"/>
    <w:rsid w:val="006213F7"/>
    <w:rsid w:val="00622CE6"/>
    <w:rsid w:val="0063270B"/>
    <w:rsid w:val="00632E66"/>
    <w:rsid w:val="006342C2"/>
    <w:rsid w:val="00635021"/>
    <w:rsid w:val="00635312"/>
    <w:rsid w:val="006364A7"/>
    <w:rsid w:val="00645126"/>
    <w:rsid w:val="00645F36"/>
    <w:rsid w:val="00646F51"/>
    <w:rsid w:val="00656F2D"/>
    <w:rsid w:val="00657880"/>
    <w:rsid w:val="00663FF2"/>
    <w:rsid w:val="00673541"/>
    <w:rsid w:val="00673615"/>
    <w:rsid w:val="00675AF2"/>
    <w:rsid w:val="00676A0A"/>
    <w:rsid w:val="00694BAF"/>
    <w:rsid w:val="006A07AD"/>
    <w:rsid w:val="006A193E"/>
    <w:rsid w:val="006A1B01"/>
    <w:rsid w:val="006A2EA8"/>
    <w:rsid w:val="006A6CC3"/>
    <w:rsid w:val="006B4B90"/>
    <w:rsid w:val="006B6FBF"/>
    <w:rsid w:val="006C5C93"/>
    <w:rsid w:val="006D05C6"/>
    <w:rsid w:val="006D21DD"/>
    <w:rsid w:val="006D2A4B"/>
    <w:rsid w:val="006D3694"/>
    <w:rsid w:val="006D58D7"/>
    <w:rsid w:val="006D7C90"/>
    <w:rsid w:val="006E0144"/>
    <w:rsid w:val="006E19D6"/>
    <w:rsid w:val="006F0EE6"/>
    <w:rsid w:val="006F416F"/>
    <w:rsid w:val="006F68D2"/>
    <w:rsid w:val="00701171"/>
    <w:rsid w:val="00702C73"/>
    <w:rsid w:val="00705235"/>
    <w:rsid w:val="00706447"/>
    <w:rsid w:val="00706A88"/>
    <w:rsid w:val="00706F2A"/>
    <w:rsid w:val="0071487B"/>
    <w:rsid w:val="00714937"/>
    <w:rsid w:val="0072363F"/>
    <w:rsid w:val="00727EA3"/>
    <w:rsid w:val="007429D2"/>
    <w:rsid w:val="00744498"/>
    <w:rsid w:val="0075281F"/>
    <w:rsid w:val="00753EB4"/>
    <w:rsid w:val="007650E1"/>
    <w:rsid w:val="0076558C"/>
    <w:rsid w:val="00770489"/>
    <w:rsid w:val="00772087"/>
    <w:rsid w:val="00776475"/>
    <w:rsid w:val="00777D4B"/>
    <w:rsid w:val="00790E60"/>
    <w:rsid w:val="0079275A"/>
    <w:rsid w:val="00793DA2"/>
    <w:rsid w:val="007948BE"/>
    <w:rsid w:val="007955CB"/>
    <w:rsid w:val="007A09E4"/>
    <w:rsid w:val="007A32BC"/>
    <w:rsid w:val="007A6DD0"/>
    <w:rsid w:val="007B416C"/>
    <w:rsid w:val="007B5DE6"/>
    <w:rsid w:val="007B77C8"/>
    <w:rsid w:val="007C5A26"/>
    <w:rsid w:val="007D1305"/>
    <w:rsid w:val="007D3782"/>
    <w:rsid w:val="007D6B58"/>
    <w:rsid w:val="007F3F8B"/>
    <w:rsid w:val="007F60CC"/>
    <w:rsid w:val="007F734C"/>
    <w:rsid w:val="00801EF2"/>
    <w:rsid w:val="00805AFE"/>
    <w:rsid w:val="0081204D"/>
    <w:rsid w:val="00821E17"/>
    <w:rsid w:val="00822301"/>
    <w:rsid w:val="00831B5A"/>
    <w:rsid w:val="00831B78"/>
    <w:rsid w:val="00832393"/>
    <w:rsid w:val="00833FE0"/>
    <w:rsid w:val="008345B9"/>
    <w:rsid w:val="00834E83"/>
    <w:rsid w:val="00835C85"/>
    <w:rsid w:val="0083718B"/>
    <w:rsid w:val="00841EFE"/>
    <w:rsid w:val="00844E50"/>
    <w:rsid w:val="0084578B"/>
    <w:rsid w:val="008478C5"/>
    <w:rsid w:val="00857BC1"/>
    <w:rsid w:val="00864A8E"/>
    <w:rsid w:val="00864ABA"/>
    <w:rsid w:val="00865C32"/>
    <w:rsid w:val="00866A40"/>
    <w:rsid w:val="00870C55"/>
    <w:rsid w:val="00870D4B"/>
    <w:rsid w:val="008713F2"/>
    <w:rsid w:val="008756DC"/>
    <w:rsid w:val="00876687"/>
    <w:rsid w:val="008825E8"/>
    <w:rsid w:val="00895758"/>
    <w:rsid w:val="008A30BC"/>
    <w:rsid w:val="008A5664"/>
    <w:rsid w:val="008A6713"/>
    <w:rsid w:val="008A68E5"/>
    <w:rsid w:val="008B375C"/>
    <w:rsid w:val="008B3DE7"/>
    <w:rsid w:val="008B4831"/>
    <w:rsid w:val="008B4FF4"/>
    <w:rsid w:val="008B670A"/>
    <w:rsid w:val="008C359B"/>
    <w:rsid w:val="008C5AB4"/>
    <w:rsid w:val="008C7EA4"/>
    <w:rsid w:val="008D2153"/>
    <w:rsid w:val="008D668B"/>
    <w:rsid w:val="008E2C54"/>
    <w:rsid w:val="008E38EA"/>
    <w:rsid w:val="008E4C58"/>
    <w:rsid w:val="008E6239"/>
    <w:rsid w:val="008F00B8"/>
    <w:rsid w:val="00910670"/>
    <w:rsid w:val="009151C2"/>
    <w:rsid w:val="00920CA2"/>
    <w:rsid w:val="00921622"/>
    <w:rsid w:val="00923039"/>
    <w:rsid w:val="00924880"/>
    <w:rsid w:val="009274AC"/>
    <w:rsid w:val="00930D6D"/>
    <w:rsid w:val="0093127E"/>
    <w:rsid w:val="0093211E"/>
    <w:rsid w:val="0093539E"/>
    <w:rsid w:val="0094160F"/>
    <w:rsid w:val="0094598C"/>
    <w:rsid w:val="00946560"/>
    <w:rsid w:val="00946B7E"/>
    <w:rsid w:val="0094785C"/>
    <w:rsid w:val="009556D5"/>
    <w:rsid w:val="00956D51"/>
    <w:rsid w:val="0096157D"/>
    <w:rsid w:val="00966F76"/>
    <w:rsid w:val="00971898"/>
    <w:rsid w:val="00980AD2"/>
    <w:rsid w:val="009903AA"/>
    <w:rsid w:val="009914E8"/>
    <w:rsid w:val="0099216A"/>
    <w:rsid w:val="00993D38"/>
    <w:rsid w:val="0099579B"/>
    <w:rsid w:val="009A0A4E"/>
    <w:rsid w:val="009A12E7"/>
    <w:rsid w:val="009A2A77"/>
    <w:rsid w:val="009A43F1"/>
    <w:rsid w:val="009A711A"/>
    <w:rsid w:val="009B1AEE"/>
    <w:rsid w:val="009C4E99"/>
    <w:rsid w:val="009C667A"/>
    <w:rsid w:val="009D0C1B"/>
    <w:rsid w:val="009D2329"/>
    <w:rsid w:val="009D356F"/>
    <w:rsid w:val="009D66EB"/>
    <w:rsid w:val="009F54F6"/>
    <w:rsid w:val="009F5F4F"/>
    <w:rsid w:val="009F5F90"/>
    <w:rsid w:val="009F6C4B"/>
    <w:rsid w:val="009F70BF"/>
    <w:rsid w:val="00A0049F"/>
    <w:rsid w:val="00A00B39"/>
    <w:rsid w:val="00A04754"/>
    <w:rsid w:val="00A07F45"/>
    <w:rsid w:val="00A1482D"/>
    <w:rsid w:val="00A16B46"/>
    <w:rsid w:val="00A211EC"/>
    <w:rsid w:val="00A212CC"/>
    <w:rsid w:val="00A2169E"/>
    <w:rsid w:val="00A2437C"/>
    <w:rsid w:val="00A24B0C"/>
    <w:rsid w:val="00A27C1B"/>
    <w:rsid w:val="00A37061"/>
    <w:rsid w:val="00A37C69"/>
    <w:rsid w:val="00A4160B"/>
    <w:rsid w:val="00A43472"/>
    <w:rsid w:val="00A44DDB"/>
    <w:rsid w:val="00A55B11"/>
    <w:rsid w:val="00A57D91"/>
    <w:rsid w:val="00A57F14"/>
    <w:rsid w:val="00A66C24"/>
    <w:rsid w:val="00A70B1D"/>
    <w:rsid w:val="00A71C5A"/>
    <w:rsid w:val="00A80091"/>
    <w:rsid w:val="00A8207D"/>
    <w:rsid w:val="00A857AA"/>
    <w:rsid w:val="00A879E2"/>
    <w:rsid w:val="00A90D86"/>
    <w:rsid w:val="00A94015"/>
    <w:rsid w:val="00A95369"/>
    <w:rsid w:val="00A97BE3"/>
    <w:rsid w:val="00AA0DFA"/>
    <w:rsid w:val="00AA1715"/>
    <w:rsid w:val="00AA526F"/>
    <w:rsid w:val="00AA6C0C"/>
    <w:rsid w:val="00AC0516"/>
    <w:rsid w:val="00AC0B06"/>
    <w:rsid w:val="00AC0C1B"/>
    <w:rsid w:val="00AC3649"/>
    <w:rsid w:val="00AC741D"/>
    <w:rsid w:val="00AD0234"/>
    <w:rsid w:val="00AD22E6"/>
    <w:rsid w:val="00AE0E89"/>
    <w:rsid w:val="00AE6E49"/>
    <w:rsid w:val="00AE7A87"/>
    <w:rsid w:val="00AF0302"/>
    <w:rsid w:val="00AF2F75"/>
    <w:rsid w:val="00AF5360"/>
    <w:rsid w:val="00AF799B"/>
    <w:rsid w:val="00B1378E"/>
    <w:rsid w:val="00B171ED"/>
    <w:rsid w:val="00B1767D"/>
    <w:rsid w:val="00B20200"/>
    <w:rsid w:val="00B21432"/>
    <w:rsid w:val="00B30D36"/>
    <w:rsid w:val="00B31BE3"/>
    <w:rsid w:val="00B4010B"/>
    <w:rsid w:val="00B441BD"/>
    <w:rsid w:val="00B6145B"/>
    <w:rsid w:val="00B621D2"/>
    <w:rsid w:val="00B640BA"/>
    <w:rsid w:val="00B65D25"/>
    <w:rsid w:val="00B66109"/>
    <w:rsid w:val="00B73B2F"/>
    <w:rsid w:val="00B73E1F"/>
    <w:rsid w:val="00B75124"/>
    <w:rsid w:val="00B805F1"/>
    <w:rsid w:val="00B81A36"/>
    <w:rsid w:val="00B90D46"/>
    <w:rsid w:val="00B91BEF"/>
    <w:rsid w:val="00B93CFD"/>
    <w:rsid w:val="00B950CA"/>
    <w:rsid w:val="00B96C0A"/>
    <w:rsid w:val="00BA18D5"/>
    <w:rsid w:val="00BA201B"/>
    <w:rsid w:val="00BA460C"/>
    <w:rsid w:val="00BA6BBC"/>
    <w:rsid w:val="00BA7DA1"/>
    <w:rsid w:val="00BB153A"/>
    <w:rsid w:val="00BB257F"/>
    <w:rsid w:val="00BB40F4"/>
    <w:rsid w:val="00BB419D"/>
    <w:rsid w:val="00BC157A"/>
    <w:rsid w:val="00BC3772"/>
    <w:rsid w:val="00BC44A7"/>
    <w:rsid w:val="00BC4ABA"/>
    <w:rsid w:val="00BC732F"/>
    <w:rsid w:val="00BD5351"/>
    <w:rsid w:val="00BE0655"/>
    <w:rsid w:val="00BE3A60"/>
    <w:rsid w:val="00BF1B13"/>
    <w:rsid w:val="00C00233"/>
    <w:rsid w:val="00C00A55"/>
    <w:rsid w:val="00C0181E"/>
    <w:rsid w:val="00C0279D"/>
    <w:rsid w:val="00C03879"/>
    <w:rsid w:val="00C07582"/>
    <w:rsid w:val="00C12CE3"/>
    <w:rsid w:val="00C21A76"/>
    <w:rsid w:val="00C22976"/>
    <w:rsid w:val="00C22E23"/>
    <w:rsid w:val="00C3281F"/>
    <w:rsid w:val="00C3585A"/>
    <w:rsid w:val="00C35E64"/>
    <w:rsid w:val="00C36D1C"/>
    <w:rsid w:val="00C377A6"/>
    <w:rsid w:val="00C421BC"/>
    <w:rsid w:val="00C43B2C"/>
    <w:rsid w:val="00C64739"/>
    <w:rsid w:val="00C64AAA"/>
    <w:rsid w:val="00C71B42"/>
    <w:rsid w:val="00C82F0E"/>
    <w:rsid w:val="00C83243"/>
    <w:rsid w:val="00C837FA"/>
    <w:rsid w:val="00C84BF8"/>
    <w:rsid w:val="00C85657"/>
    <w:rsid w:val="00C85AF9"/>
    <w:rsid w:val="00C91157"/>
    <w:rsid w:val="00C92020"/>
    <w:rsid w:val="00C96F98"/>
    <w:rsid w:val="00CA2886"/>
    <w:rsid w:val="00CA3152"/>
    <w:rsid w:val="00CA48D4"/>
    <w:rsid w:val="00CA5978"/>
    <w:rsid w:val="00CB2648"/>
    <w:rsid w:val="00CB2948"/>
    <w:rsid w:val="00CB5341"/>
    <w:rsid w:val="00CB7154"/>
    <w:rsid w:val="00CD2C77"/>
    <w:rsid w:val="00CD44F6"/>
    <w:rsid w:val="00CD493B"/>
    <w:rsid w:val="00CE3633"/>
    <w:rsid w:val="00CE61F9"/>
    <w:rsid w:val="00CE681E"/>
    <w:rsid w:val="00CE7A3D"/>
    <w:rsid w:val="00CF0CA8"/>
    <w:rsid w:val="00CF3567"/>
    <w:rsid w:val="00CF4BDF"/>
    <w:rsid w:val="00CF645A"/>
    <w:rsid w:val="00CF68E3"/>
    <w:rsid w:val="00CF7507"/>
    <w:rsid w:val="00D04254"/>
    <w:rsid w:val="00D10939"/>
    <w:rsid w:val="00D117CD"/>
    <w:rsid w:val="00D239CA"/>
    <w:rsid w:val="00D27C3E"/>
    <w:rsid w:val="00D35799"/>
    <w:rsid w:val="00D40EE5"/>
    <w:rsid w:val="00D40F72"/>
    <w:rsid w:val="00D54A2C"/>
    <w:rsid w:val="00D55983"/>
    <w:rsid w:val="00D60CB5"/>
    <w:rsid w:val="00D61BFE"/>
    <w:rsid w:val="00D63F6A"/>
    <w:rsid w:val="00D6434B"/>
    <w:rsid w:val="00D72CED"/>
    <w:rsid w:val="00D74838"/>
    <w:rsid w:val="00D76FC1"/>
    <w:rsid w:val="00D834E0"/>
    <w:rsid w:val="00D84A13"/>
    <w:rsid w:val="00D8771A"/>
    <w:rsid w:val="00D916F5"/>
    <w:rsid w:val="00D91F52"/>
    <w:rsid w:val="00DA5C44"/>
    <w:rsid w:val="00DB59A9"/>
    <w:rsid w:val="00DB631A"/>
    <w:rsid w:val="00DC000A"/>
    <w:rsid w:val="00DD040F"/>
    <w:rsid w:val="00DD71B3"/>
    <w:rsid w:val="00DF0C1E"/>
    <w:rsid w:val="00DF7463"/>
    <w:rsid w:val="00E01F7E"/>
    <w:rsid w:val="00E0467B"/>
    <w:rsid w:val="00E04F6F"/>
    <w:rsid w:val="00E12014"/>
    <w:rsid w:val="00E244FC"/>
    <w:rsid w:val="00E24DC8"/>
    <w:rsid w:val="00E25F34"/>
    <w:rsid w:val="00E300B9"/>
    <w:rsid w:val="00E302A0"/>
    <w:rsid w:val="00E3302C"/>
    <w:rsid w:val="00E334A5"/>
    <w:rsid w:val="00E37FF9"/>
    <w:rsid w:val="00E42B62"/>
    <w:rsid w:val="00E60E1E"/>
    <w:rsid w:val="00E65A81"/>
    <w:rsid w:val="00E670B9"/>
    <w:rsid w:val="00E716DC"/>
    <w:rsid w:val="00E72C2E"/>
    <w:rsid w:val="00E76C68"/>
    <w:rsid w:val="00E83029"/>
    <w:rsid w:val="00E853B0"/>
    <w:rsid w:val="00E900C1"/>
    <w:rsid w:val="00E914F4"/>
    <w:rsid w:val="00E97CBC"/>
    <w:rsid w:val="00EA2164"/>
    <w:rsid w:val="00EA6362"/>
    <w:rsid w:val="00EA6F20"/>
    <w:rsid w:val="00EB3316"/>
    <w:rsid w:val="00EB534C"/>
    <w:rsid w:val="00EC0ACB"/>
    <w:rsid w:val="00EC4B73"/>
    <w:rsid w:val="00EC4E91"/>
    <w:rsid w:val="00EC7684"/>
    <w:rsid w:val="00ED2A19"/>
    <w:rsid w:val="00ED3000"/>
    <w:rsid w:val="00ED45C7"/>
    <w:rsid w:val="00ED59C8"/>
    <w:rsid w:val="00EE0426"/>
    <w:rsid w:val="00EE1E51"/>
    <w:rsid w:val="00EE2500"/>
    <w:rsid w:val="00EE4630"/>
    <w:rsid w:val="00EE523B"/>
    <w:rsid w:val="00F0102C"/>
    <w:rsid w:val="00F012D3"/>
    <w:rsid w:val="00F02BBF"/>
    <w:rsid w:val="00F068D5"/>
    <w:rsid w:val="00F07086"/>
    <w:rsid w:val="00F07592"/>
    <w:rsid w:val="00F2419F"/>
    <w:rsid w:val="00F31B70"/>
    <w:rsid w:val="00F32CFE"/>
    <w:rsid w:val="00F33967"/>
    <w:rsid w:val="00F3586D"/>
    <w:rsid w:val="00F36F78"/>
    <w:rsid w:val="00F40A6F"/>
    <w:rsid w:val="00F45B5F"/>
    <w:rsid w:val="00F50D5C"/>
    <w:rsid w:val="00F53D76"/>
    <w:rsid w:val="00F568FB"/>
    <w:rsid w:val="00F60129"/>
    <w:rsid w:val="00F6062B"/>
    <w:rsid w:val="00F61263"/>
    <w:rsid w:val="00F63007"/>
    <w:rsid w:val="00F764E9"/>
    <w:rsid w:val="00F8260F"/>
    <w:rsid w:val="00F9086F"/>
    <w:rsid w:val="00F9112D"/>
    <w:rsid w:val="00F96202"/>
    <w:rsid w:val="00FA0B22"/>
    <w:rsid w:val="00FA5779"/>
    <w:rsid w:val="00FB0527"/>
    <w:rsid w:val="00FB58C1"/>
    <w:rsid w:val="00FB6CAF"/>
    <w:rsid w:val="00FC5F71"/>
    <w:rsid w:val="00FC5FFC"/>
    <w:rsid w:val="00FC6642"/>
    <w:rsid w:val="00FC6C36"/>
    <w:rsid w:val="00FD0EEC"/>
    <w:rsid w:val="00FD41B9"/>
    <w:rsid w:val="00FE0222"/>
    <w:rsid w:val="00FE12CB"/>
    <w:rsid w:val="00FE326C"/>
    <w:rsid w:val="00FE48AA"/>
    <w:rsid w:val="00FE63B3"/>
    <w:rsid w:val="00FF54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052D87"/>
  <w15:chartTrackingRefBased/>
  <w15:docId w15:val="{03569872-FEF6-4B5F-9EF6-689D3592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List 2" w:uiPriority="99"/>
    <w:lsdException w:name="List 3" w:uiPriority="99"/>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2EA8"/>
    <w:rPr>
      <w:sz w:val="24"/>
    </w:rPr>
  </w:style>
  <w:style w:type="paragraph" w:styleId="Heading1">
    <w:name w:val="heading 1"/>
    <w:basedOn w:val="Normal"/>
    <w:next w:val="Normal"/>
    <w:link w:val="Heading1Char"/>
    <w:qFormat/>
    <w:rsid w:val="00A00B39"/>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qFormat/>
    <w:rsid w:val="00BC4ABA"/>
    <w:pPr>
      <w:keepNext/>
      <w:suppressAutoHyphens/>
      <w:ind w:left="426"/>
      <w:jc w:val="both"/>
      <w:outlineLvl w:val="1"/>
    </w:pPr>
    <w:rPr>
      <w:rFonts w:ascii="Arial" w:hAnsi="Arial"/>
      <w:b/>
      <w:bCs/>
      <w:spacing w:val="-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rsid w:val="008154F0"/>
    <w:rPr>
      <w:rFonts w:ascii="Cambria" w:eastAsia="Times New Roman" w:hAnsi="Cambria" w:cs="Times New Roman"/>
      <w:b/>
      <w:bCs/>
      <w:i/>
      <w:iCs/>
      <w:sz w:val="28"/>
      <w:szCs w:val="28"/>
    </w:rPr>
  </w:style>
  <w:style w:type="paragraph" w:styleId="Header">
    <w:name w:val="header"/>
    <w:basedOn w:val="Normal"/>
    <w:link w:val="HeaderChar"/>
    <w:uiPriority w:val="99"/>
    <w:rsid w:val="006A2EA8"/>
    <w:pPr>
      <w:tabs>
        <w:tab w:val="center" w:pos="4153"/>
        <w:tab w:val="right" w:pos="8306"/>
      </w:tabs>
    </w:pPr>
  </w:style>
  <w:style w:type="character" w:customStyle="1" w:styleId="HeaderChar">
    <w:name w:val="Header Char"/>
    <w:link w:val="Header"/>
    <w:uiPriority w:val="99"/>
    <w:semiHidden/>
    <w:rsid w:val="008154F0"/>
    <w:rPr>
      <w:sz w:val="24"/>
    </w:rPr>
  </w:style>
  <w:style w:type="character" w:styleId="PageNumber">
    <w:name w:val="page number"/>
    <w:uiPriority w:val="99"/>
    <w:rsid w:val="006A2EA8"/>
    <w:rPr>
      <w:rFonts w:cs="Times New Roman"/>
    </w:rPr>
  </w:style>
  <w:style w:type="paragraph" w:styleId="Footer">
    <w:name w:val="footer"/>
    <w:basedOn w:val="Normal"/>
    <w:link w:val="FooterChar"/>
    <w:uiPriority w:val="99"/>
    <w:rsid w:val="006A2EA8"/>
    <w:pPr>
      <w:tabs>
        <w:tab w:val="center" w:pos="4153"/>
        <w:tab w:val="right" w:pos="8306"/>
      </w:tabs>
    </w:pPr>
  </w:style>
  <w:style w:type="character" w:customStyle="1" w:styleId="FooterChar">
    <w:name w:val="Footer Char"/>
    <w:link w:val="Footer"/>
    <w:uiPriority w:val="99"/>
    <w:semiHidden/>
    <w:rsid w:val="008154F0"/>
    <w:rPr>
      <w:sz w:val="24"/>
    </w:rPr>
  </w:style>
  <w:style w:type="paragraph" w:styleId="BodyText">
    <w:name w:val="Body Text"/>
    <w:basedOn w:val="Normal"/>
    <w:link w:val="BodyTextChar"/>
    <w:rsid w:val="006A2EA8"/>
    <w:pPr>
      <w:tabs>
        <w:tab w:val="left" w:pos="567"/>
      </w:tabs>
      <w:suppressAutoHyphens/>
      <w:jc w:val="both"/>
    </w:pPr>
    <w:rPr>
      <w:lang w:eastAsia="en-US"/>
    </w:rPr>
  </w:style>
  <w:style w:type="character" w:customStyle="1" w:styleId="BodyTextChar">
    <w:name w:val="Body Text Char"/>
    <w:link w:val="BodyText"/>
    <w:uiPriority w:val="99"/>
    <w:semiHidden/>
    <w:rsid w:val="008154F0"/>
    <w:rPr>
      <w:sz w:val="24"/>
    </w:rPr>
  </w:style>
  <w:style w:type="paragraph" w:styleId="List3">
    <w:name w:val="List 3"/>
    <w:basedOn w:val="Normal"/>
    <w:uiPriority w:val="99"/>
    <w:rsid w:val="00BC4ABA"/>
    <w:pPr>
      <w:ind w:left="849" w:hanging="283"/>
    </w:pPr>
    <w:rPr>
      <w:sz w:val="20"/>
    </w:rPr>
  </w:style>
  <w:style w:type="paragraph" w:styleId="List2">
    <w:name w:val="List 2"/>
    <w:basedOn w:val="Normal"/>
    <w:uiPriority w:val="99"/>
    <w:rsid w:val="00BC4ABA"/>
    <w:pPr>
      <w:ind w:left="566" w:hanging="283"/>
    </w:pPr>
    <w:rPr>
      <w:sz w:val="20"/>
    </w:rPr>
  </w:style>
  <w:style w:type="paragraph" w:styleId="BalloonText">
    <w:name w:val="Balloon Text"/>
    <w:basedOn w:val="Normal"/>
    <w:link w:val="BalloonTextChar"/>
    <w:uiPriority w:val="99"/>
    <w:rsid w:val="00A37C69"/>
    <w:rPr>
      <w:rFonts w:ascii="Tahoma" w:hAnsi="Tahoma" w:cs="Tahoma"/>
      <w:sz w:val="16"/>
      <w:szCs w:val="16"/>
    </w:rPr>
  </w:style>
  <w:style w:type="character" w:customStyle="1" w:styleId="BalloonTextChar">
    <w:name w:val="Balloon Text Char"/>
    <w:link w:val="BalloonText"/>
    <w:uiPriority w:val="99"/>
    <w:locked/>
    <w:rsid w:val="00A37C69"/>
    <w:rPr>
      <w:rFonts w:ascii="Tahoma" w:hAnsi="Tahoma" w:cs="Tahoma"/>
      <w:sz w:val="16"/>
      <w:szCs w:val="16"/>
    </w:rPr>
  </w:style>
  <w:style w:type="paragraph" w:styleId="ListParagraph">
    <w:name w:val="List Paragraph"/>
    <w:basedOn w:val="Normal"/>
    <w:uiPriority w:val="34"/>
    <w:qFormat/>
    <w:rsid w:val="006F0EE6"/>
    <w:pPr>
      <w:ind w:left="720"/>
    </w:pPr>
  </w:style>
  <w:style w:type="table" w:styleId="TableGrid">
    <w:name w:val="Table Grid"/>
    <w:basedOn w:val="TableNormal"/>
    <w:rsid w:val="006F41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16D2C"/>
    <w:pPr>
      <w:spacing w:after="120" w:line="480" w:lineRule="auto"/>
    </w:pPr>
  </w:style>
  <w:style w:type="character" w:customStyle="1" w:styleId="BodyText2Char">
    <w:name w:val="Body Text 2 Char"/>
    <w:link w:val="BodyText2"/>
    <w:rsid w:val="00416D2C"/>
    <w:rPr>
      <w:sz w:val="24"/>
    </w:rPr>
  </w:style>
  <w:style w:type="character" w:customStyle="1" w:styleId="Heading1Char">
    <w:name w:val="Heading 1 Char"/>
    <w:link w:val="Heading1"/>
    <w:rsid w:val="00A00B39"/>
    <w:rPr>
      <w:rFonts w:ascii="Calibri Light" w:eastAsia="Times New Roman" w:hAnsi="Calibri Light" w:cs="Times New Roman"/>
      <w:b/>
      <w:bCs/>
      <w:kern w:val="32"/>
      <w:sz w:val="32"/>
      <w:szCs w:val="32"/>
    </w:rPr>
  </w:style>
  <w:style w:type="character" w:styleId="CommentReference">
    <w:name w:val="annotation reference"/>
    <w:rsid w:val="00790E60"/>
    <w:rPr>
      <w:sz w:val="16"/>
      <w:szCs w:val="16"/>
    </w:rPr>
  </w:style>
  <w:style w:type="paragraph" w:styleId="CommentText">
    <w:name w:val="annotation text"/>
    <w:basedOn w:val="Normal"/>
    <w:link w:val="CommentTextChar"/>
    <w:rsid w:val="00790E60"/>
    <w:rPr>
      <w:sz w:val="20"/>
    </w:rPr>
  </w:style>
  <w:style w:type="character" w:customStyle="1" w:styleId="CommentTextChar">
    <w:name w:val="Comment Text Char"/>
    <w:basedOn w:val="DefaultParagraphFont"/>
    <w:link w:val="CommentText"/>
    <w:rsid w:val="00790E60"/>
  </w:style>
  <w:style w:type="paragraph" w:styleId="CommentSubject">
    <w:name w:val="annotation subject"/>
    <w:basedOn w:val="CommentText"/>
    <w:next w:val="CommentText"/>
    <w:link w:val="CommentSubjectChar"/>
    <w:rsid w:val="00790E60"/>
    <w:rPr>
      <w:b/>
      <w:bCs/>
    </w:rPr>
  </w:style>
  <w:style w:type="character" w:customStyle="1" w:styleId="CommentSubjectChar">
    <w:name w:val="Comment Subject Char"/>
    <w:link w:val="CommentSubject"/>
    <w:rsid w:val="00790E60"/>
    <w:rPr>
      <w:b/>
      <w:bCs/>
    </w:rPr>
  </w:style>
  <w:style w:type="paragraph" w:styleId="Revision">
    <w:name w:val="Revision"/>
    <w:hidden/>
    <w:uiPriority w:val="99"/>
    <w:semiHidden/>
    <w:rsid w:val="00B31BE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28502">
      <w:bodyDiv w:val="1"/>
      <w:marLeft w:val="0"/>
      <w:marRight w:val="0"/>
      <w:marTop w:val="0"/>
      <w:marBottom w:val="0"/>
      <w:divBdr>
        <w:top w:val="none" w:sz="0" w:space="0" w:color="auto"/>
        <w:left w:val="none" w:sz="0" w:space="0" w:color="auto"/>
        <w:bottom w:val="none" w:sz="0" w:space="0" w:color="auto"/>
        <w:right w:val="none" w:sz="0" w:space="0" w:color="auto"/>
      </w:divBdr>
    </w:div>
    <w:div w:id="306401957">
      <w:bodyDiv w:val="1"/>
      <w:marLeft w:val="0"/>
      <w:marRight w:val="0"/>
      <w:marTop w:val="0"/>
      <w:marBottom w:val="0"/>
      <w:divBdr>
        <w:top w:val="none" w:sz="0" w:space="0" w:color="auto"/>
        <w:left w:val="none" w:sz="0" w:space="0" w:color="auto"/>
        <w:bottom w:val="none" w:sz="0" w:space="0" w:color="auto"/>
        <w:right w:val="none" w:sz="0" w:space="0" w:color="auto"/>
      </w:divBdr>
    </w:div>
    <w:div w:id="380443304">
      <w:bodyDiv w:val="1"/>
      <w:marLeft w:val="0"/>
      <w:marRight w:val="0"/>
      <w:marTop w:val="0"/>
      <w:marBottom w:val="0"/>
      <w:divBdr>
        <w:top w:val="none" w:sz="0" w:space="0" w:color="auto"/>
        <w:left w:val="none" w:sz="0" w:space="0" w:color="auto"/>
        <w:bottom w:val="none" w:sz="0" w:space="0" w:color="auto"/>
        <w:right w:val="none" w:sz="0" w:space="0" w:color="auto"/>
      </w:divBdr>
    </w:div>
    <w:div w:id="587812304">
      <w:bodyDiv w:val="1"/>
      <w:marLeft w:val="0"/>
      <w:marRight w:val="0"/>
      <w:marTop w:val="0"/>
      <w:marBottom w:val="0"/>
      <w:divBdr>
        <w:top w:val="none" w:sz="0" w:space="0" w:color="auto"/>
        <w:left w:val="none" w:sz="0" w:space="0" w:color="auto"/>
        <w:bottom w:val="none" w:sz="0" w:space="0" w:color="auto"/>
        <w:right w:val="none" w:sz="0" w:space="0" w:color="auto"/>
      </w:divBdr>
    </w:div>
    <w:div w:id="787431895">
      <w:bodyDiv w:val="1"/>
      <w:marLeft w:val="0"/>
      <w:marRight w:val="0"/>
      <w:marTop w:val="0"/>
      <w:marBottom w:val="0"/>
      <w:divBdr>
        <w:top w:val="none" w:sz="0" w:space="0" w:color="auto"/>
        <w:left w:val="none" w:sz="0" w:space="0" w:color="auto"/>
        <w:bottom w:val="none" w:sz="0" w:space="0" w:color="auto"/>
        <w:right w:val="none" w:sz="0" w:space="0" w:color="auto"/>
      </w:divBdr>
    </w:div>
    <w:div w:id="805664388">
      <w:bodyDiv w:val="1"/>
      <w:marLeft w:val="0"/>
      <w:marRight w:val="0"/>
      <w:marTop w:val="0"/>
      <w:marBottom w:val="0"/>
      <w:divBdr>
        <w:top w:val="none" w:sz="0" w:space="0" w:color="auto"/>
        <w:left w:val="none" w:sz="0" w:space="0" w:color="auto"/>
        <w:bottom w:val="none" w:sz="0" w:space="0" w:color="auto"/>
        <w:right w:val="none" w:sz="0" w:space="0" w:color="auto"/>
      </w:divBdr>
    </w:div>
    <w:div w:id="887571999">
      <w:bodyDiv w:val="1"/>
      <w:marLeft w:val="0"/>
      <w:marRight w:val="0"/>
      <w:marTop w:val="0"/>
      <w:marBottom w:val="0"/>
      <w:divBdr>
        <w:top w:val="none" w:sz="0" w:space="0" w:color="auto"/>
        <w:left w:val="none" w:sz="0" w:space="0" w:color="auto"/>
        <w:bottom w:val="none" w:sz="0" w:space="0" w:color="auto"/>
        <w:right w:val="none" w:sz="0" w:space="0" w:color="auto"/>
      </w:divBdr>
    </w:div>
    <w:div w:id="897933796">
      <w:bodyDiv w:val="1"/>
      <w:marLeft w:val="0"/>
      <w:marRight w:val="0"/>
      <w:marTop w:val="0"/>
      <w:marBottom w:val="0"/>
      <w:divBdr>
        <w:top w:val="none" w:sz="0" w:space="0" w:color="auto"/>
        <w:left w:val="none" w:sz="0" w:space="0" w:color="auto"/>
        <w:bottom w:val="none" w:sz="0" w:space="0" w:color="auto"/>
        <w:right w:val="none" w:sz="0" w:space="0" w:color="auto"/>
      </w:divBdr>
    </w:div>
    <w:div w:id="927999286">
      <w:bodyDiv w:val="1"/>
      <w:marLeft w:val="0"/>
      <w:marRight w:val="0"/>
      <w:marTop w:val="0"/>
      <w:marBottom w:val="0"/>
      <w:divBdr>
        <w:top w:val="none" w:sz="0" w:space="0" w:color="auto"/>
        <w:left w:val="none" w:sz="0" w:space="0" w:color="auto"/>
        <w:bottom w:val="none" w:sz="0" w:space="0" w:color="auto"/>
        <w:right w:val="none" w:sz="0" w:space="0" w:color="auto"/>
      </w:divBdr>
    </w:div>
    <w:div w:id="1071192126">
      <w:bodyDiv w:val="1"/>
      <w:marLeft w:val="0"/>
      <w:marRight w:val="0"/>
      <w:marTop w:val="0"/>
      <w:marBottom w:val="0"/>
      <w:divBdr>
        <w:top w:val="none" w:sz="0" w:space="0" w:color="auto"/>
        <w:left w:val="none" w:sz="0" w:space="0" w:color="auto"/>
        <w:bottom w:val="none" w:sz="0" w:space="0" w:color="auto"/>
        <w:right w:val="none" w:sz="0" w:space="0" w:color="auto"/>
      </w:divBdr>
    </w:div>
    <w:div w:id="1244994205">
      <w:bodyDiv w:val="1"/>
      <w:marLeft w:val="0"/>
      <w:marRight w:val="0"/>
      <w:marTop w:val="0"/>
      <w:marBottom w:val="0"/>
      <w:divBdr>
        <w:top w:val="none" w:sz="0" w:space="0" w:color="auto"/>
        <w:left w:val="none" w:sz="0" w:space="0" w:color="auto"/>
        <w:bottom w:val="none" w:sz="0" w:space="0" w:color="auto"/>
        <w:right w:val="none" w:sz="0" w:space="0" w:color="auto"/>
      </w:divBdr>
    </w:div>
    <w:div w:id="1427650730">
      <w:bodyDiv w:val="1"/>
      <w:marLeft w:val="0"/>
      <w:marRight w:val="0"/>
      <w:marTop w:val="0"/>
      <w:marBottom w:val="0"/>
      <w:divBdr>
        <w:top w:val="none" w:sz="0" w:space="0" w:color="auto"/>
        <w:left w:val="none" w:sz="0" w:space="0" w:color="auto"/>
        <w:bottom w:val="none" w:sz="0" w:space="0" w:color="auto"/>
        <w:right w:val="none" w:sz="0" w:space="0" w:color="auto"/>
      </w:divBdr>
    </w:div>
    <w:div w:id="1701583428">
      <w:bodyDiv w:val="1"/>
      <w:marLeft w:val="0"/>
      <w:marRight w:val="0"/>
      <w:marTop w:val="0"/>
      <w:marBottom w:val="0"/>
      <w:divBdr>
        <w:top w:val="none" w:sz="0" w:space="0" w:color="auto"/>
        <w:left w:val="none" w:sz="0" w:space="0" w:color="auto"/>
        <w:bottom w:val="none" w:sz="0" w:space="0" w:color="auto"/>
        <w:right w:val="none" w:sz="0" w:space="0" w:color="auto"/>
      </w:divBdr>
    </w:div>
    <w:div w:id="2093694254">
      <w:bodyDiv w:val="1"/>
      <w:marLeft w:val="0"/>
      <w:marRight w:val="0"/>
      <w:marTop w:val="0"/>
      <w:marBottom w:val="0"/>
      <w:divBdr>
        <w:top w:val="none" w:sz="0" w:space="0" w:color="auto"/>
        <w:left w:val="none" w:sz="0" w:space="0" w:color="auto"/>
        <w:bottom w:val="none" w:sz="0" w:space="0" w:color="auto"/>
        <w:right w:val="none" w:sz="0" w:space="0" w:color="auto"/>
      </w:divBdr>
    </w:div>
    <w:div w:id="211282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3ED09AEDAB0654D92692CA31C889CC7" ma:contentTypeVersion="36" ma:contentTypeDescription="Create a new document." ma:contentTypeScope="" ma:versionID="f8d9d6ca50d6d5b9de0d33c618c463d2">
  <xsd:schema xmlns:xsd="http://www.w3.org/2001/XMLSchema" xmlns:xs="http://www.w3.org/2001/XMLSchema" xmlns:p="http://schemas.microsoft.com/office/2006/metadata/properties" xmlns:ns2="3846cf63-a84d-4a4f-9f8b-1c7a8fdee0ee" xmlns:ns3="8a439ab6-2c88-4733-b814-77acd7f86352" targetNamespace="http://schemas.microsoft.com/office/2006/metadata/properties" ma:root="true" ma:fieldsID="c9e3ea58b6e0840b6674578166f31e4d" ns2:_="" ns3:_="">
    <xsd:import namespace="3846cf63-a84d-4a4f-9f8b-1c7a8fdee0ee"/>
    <xsd:import namespace="8a439ab6-2c88-4733-b814-77acd7f86352"/>
    <xsd:element name="properties">
      <xsd:complexType>
        <xsd:sequence>
          <xsd:element name="documentManagement">
            <xsd:complexType>
              <xsd:all>
                <xsd:element ref="ns2:DocumentType"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AutoKeyPoints" minOccurs="0"/>
                <xsd:element ref="ns3:MediaServiceKeyPoints" minOccurs="0"/>
                <xsd:element ref="ns3:lcf76f155ced4ddcb4097134ff3c332f" minOccurs="0"/>
                <xsd:element ref="ns2:TaxCatchAll" minOccurs="0"/>
                <xsd:element ref="ns3:MediaServiceDateTaken" minOccurs="0"/>
                <xsd:element ref="ns3:MediaLengthInSeconds"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46cf63-a84d-4a4f-9f8b-1c7a8fdee0ee" elementFormDefault="qualified">
    <xsd:import namespace="http://schemas.microsoft.com/office/2006/documentManagement/types"/>
    <xsd:import namespace="http://schemas.microsoft.com/office/infopath/2007/PartnerControls"/>
    <xsd:element name="DocumentType" ma:index="8" nillable="true" ma:displayName="DocumentType" ma:default="n/a" ma:format="Dropdown" ma:internalName="DocumentType" ma:readOnly="false">
      <xsd:simpleType>
        <xsd:restriction base="dms:Choice">
          <xsd:enumeration value="Action plan"/>
          <xsd:enumeration value="Evidence"/>
          <xsd:enumeration value="Guide"/>
          <xsd:enumeration value="Letter"/>
          <xsd:enumeration value="Meeting notes"/>
          <xsd:enumeration value="Notes"/>
          <xsd:enumeration value="Procedure"/>
          <xsd:enumeration value="Report"/>
          <xsd:enumeration value="Training"/>
          <xsd:enumeration value="n/a"/>
        </xsd:restrict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b6f8124-8253-429e-a270-301f53316ce8}" ma:internalName="TaxCatchAll" ma:showField="CatchAllData" ma:web="3846cf63-a84d-4a4f-9f8b-1c7a8fdee0e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a439ab6-2c88-4733-b814-77acd7f8635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7974756-1629-4ae9-9aa4-422206018148"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9"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8a439ab6-2c88-4733-b814-77acd7f86352">
      <Terms xmlns="http://schemas.microsoft.com/office/infopath/2007/PartnerControls"/>
    </lcf76f155ced4ddcb4097134ff3c332f>
    <TaxCatchAll xmlns="3846cf63-a84d-4a4f-9f8b-1c7a8fdee0ee" xsi:nil="true"/>
    <DocumentType xmlns="3846cf63-a84d-4a4f-9f8b-1c7a8fdee0ee">n/a</DocumentType>
  </documentManagement>
</p:properties>
</file>

<file path=customXml/itemProps1.xml><?xml version="1.0" encoding="utf-8"?>
<ds:datastoreItem xmlns:ds="http://schemas.openxmlformats.org/officeDocument/2006/customXml" ds:itemID="{4AF654A2-783A-4B98-8626-E28E03016DA7}">
  <ds:schemaRefs>
    <ds:schemaRef ds:uri="http://schemas.microsoft.com/sharepoint/v3/contenttype/forms"/>
  </ds:schemaRefs>
</ds:datastoreItem>
</file>

<file path=customXml/itemProps2.xml><?xml version="1.0" encoding="utf-8"?>
<ds:datastoreItem xmlns:ds="http://schemas.openxmlformats.org/officeDocument/2006/customXml" ds:itemID="{AA57E447-E8B6-4DB8-B523-E7912AE2905D}">
  <ds:schemaRefs>
    <ds:schemaRef ds:uri="http://schemas.microsoft.com/office/2006/metadata/longProperties"/>
  </ds:schemaRefs>
</ds:datastoreItem>
</file>

<file path=customXml/itemProps3.xml><?xml version="1.0" encoding="utf-8"?>
<ds:datastoreItem xmlns:ds="http://schemas.openxmlformats.org/officeDocument/2006/customXml" ds:itemID="{C9BC6CB6-E674-4DD1-9A41-B38D2E1EB5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46cf63-a84d-4a4f-9f8b-1c7a8fdee0ee"/>
    <ds:schemaRef ds:uri="8a439ab6-2c88-4733-b814-77acd7f86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4A0D7D-FE1A-41A2-B5CA-94581CB3679F}">
  <ds:schemaRefs>
    <ds:schemaRef ds:uri="http://schemas.openxmlformats.org/officeDocument/2006/bibliography"/>
  </ds:schemaRefs>
</ds:datastoreItem>
</file>

<file path=customXml/itemProps5.xml><?xml version="1.0" encoding="utf-8"?>
<ds:datastoreItem xmlns:ds="http://schemas.openxmlformats.org/officeDocument/2006/customXml" ds:itemID="{9E08E248-6633-43BD-B842-F106F87B4AF8}">
  <ds:schemaRefs>
    <ds:schemaRef ds:uri="http://schemas.microsoft.com/office/2006/metadata/properties"/>
    <ds:schemaRef ds:uri="http://schemas.microsoft.com/office/infopath/2007/PartnerControls"/>
    <ds:schemaRef ds:uri="8a439ab6-2c88-4733-b814-77acd7f86352"/>
    <ds:schemaRef ds:uri="3846cf63-a84d-4a4f-9f8b-1c7a8fdee0e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481</Words>
  <Characters>2781</Characters>
  <Application>Microsoft Office Word</Application>
  <DocSecurity>0</DocSecurity>
  <Lines>65</Lines>
  <Paragraphs>42</Paragraphs>
  <ScaleCrop>false</ScaleCrop>
  <HeadingPairs>
    <vt:vector size="2" baseType="variant">
      <vt:variant>
        <vt:lpstr>Title</vt:lpstr>
      </vt:variant>
      <vt:variant>
        <vt:i4>1</vt:i4>
      </vt:variant>
    </vt:vector>
  </HeadingPairs>
  <TitlesOfParts>
    <vt:vector size="1" baseType="lpstr">
      <vt:lpstr>FP0001</vt:lpstr>
    </vt:vector>
  </TitlesOfParts>
  <Manager>DEPARTMENT</Manager>
  <Company>Fareham Borough Council</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FP0001</dc:title>
  <dc:subject>TRAINING AND DEVELOPMENT OFFICER</dc:subject>
  <dc:creator>MORGAN</dc:creator>
  <cp:keywords>DATE CORRECTED</cp:keywords>
  <dc:description/>
  <cp:lastModifiedBy>Gina Case</cp:lastModifiedBy>
  <cp:revision>2</cp:revision>
  <cp:lastPrinted>2014-04-16T09:21:00Z</cp:lastPrinted>
  <dcterms:created xsi:type="dcterms:W3CDTF">2026-09-02T10:50:00Z</dcterms:created>
  <dcterms:modified xsi:type="dcterms:W3CDTF">2026-09-02T10:50:00Z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 Type">
    <vt:lpwstr>n/a</vt:lpwstr>
  </property>
  <property fmtid="{D5CDD505-2E9C-101B-9397-08002B2CF9AE}" pid="3" name="_dlc_DocId">
    <vt:lpwstr>FBCHUB-1426211349-10720</vt:lpwstr>
  </property>
  <property fmtid="{D5CDD505-2E9C-101B-9397-08002B2CF9AE}" pid="4" name="_dlc_DocIdItemGuid">
    <vt:lpwstr>96b9d266-9986-440b-9c2c-ac565d04d953</vt:lpwstr>
  </property>
  <property fmtid="{D5CDD505-2E9C-101B-9397-08002B2CF9AE}" pid="5" name="_dlc_DocIdUrl">
    <vt:lpwstr>https://fareham.sharepoint.com/teams/ISHR/_layouts/15/DocIdRedir.aspx?ID=FBCHUB-1426211349-10720, FBCHUB-1426211349-10720</vt:lpwstr>
  </property>
  <property fmtid="{D5CDD505-2E9C-101B-9397-08002B2CF9AE}" pid="6" name="ContentTypeId">
    <vt:lpwstr>0x01010053ED09AEDAB0654D92692CA31C889CC7</vt:lpwstr>
  </property>
  <property fmtid="{D5CDD505-2E9C-101B-9397-08002B2CF9AE}" pid="7" name="ItemRetentionFormula">
    <vt:lpwstr>&lt;formula id="Microsoft.Office.RecordsManagement.PolicyFeatures.Expiration.Formula.BuiltIn"&gt;&lt;number&gt;10&lt;/number&gt;&lt;property&gt;Modified&lt;/property&gt;&lt;propertyId&gt;28cf69c5-fa48-462a-b5cd-27b6f9d2bd5f&lt;/propertyId&gt;&lt;period&gt;years&lt;/period&gt;&lt;/formula&gt;</vt:lpwstr>
  </property>
  <property fmtid="{D5CDD505-2E9C-101B-9397-08002B2CF9AE}" pid="8" name="_dlc_policyId">
    <vt:lpwstr>/IS/P/Corporate Development Items</vt:lpwstr>
  </property>
  <property fmtid="{D5CDD505-2E9C-101B-9397-08002B2CF9AE}" pid="9" name="_dlc_ExpireDate">
    <vt:lpwstr>2027-01-27T10:06:18Z</vt:lpwstr>
  </property>
  <property fmtid="{D5CDD505-2E9C-101B-9397-08002B2CF9AE}" pid="10" name="display_urn:schemas-microsoft-com:office:office#Editor">
    <vt:lpwstr>Simmons, Sarah</vt:lpwstr>
  </property>
  <property fmtid="{D5CDD505-2E9C-101B-9397-08002B2CF9AE}" pid="11" name="Order">
    <vt:lpwstr>485700.000000000</vt:lpwstr>
  </property>
  <property fmtid="{D5CDD505-2E9C-101B-9397-08002B2CF9AE}" pid="12" name="display_urn:schemas-microsoft-com:office:office#Author">
    <vt:lpwstr>Simmons, Sarah</vt:lpwstr>
  </property>
  <property fmtid="{D5CDD505-2E9C-101B-9397-08002B2CF9AE}" pid="13" name="URL">
    <vt:lpwstr/>
  </property>
  <property fmtid="{D5CDD505-2E9C-101B-9397-08002B2CF9AE}" pid="14" name="_dlc_DocIdPersistId">
    <vt:lpwstr/>
  </property>
  <property fmtid="{D5CDD505-2E9C-101B-9397-08002B2CF9AE}" pid="15" name="MediaServiceImageTags">
    <vt:lpwstr/>
  </property>
</Properties>
</file>