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3666" w14:textId="512BE9ED" w:rsidR="00E060E8" w:rsidRDefault="00466816" w:rsidP="00466816">
      <w:pPr>
        <w:spacing w:after="0" w:line="259" w:lineRule="auto"/>
        <w:ind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84EB6F5" wp14:editId="38ADEC29">
            <wp:simplePos x="0" y="0"/>
            <wp:positionH relativeFrom="column">
              <wp:posOffset>3265805</wp:posOffset>
            </wp:positionH>
            <wp:positionV relativeFrom="paragraph">
              <wp:posOffset>-632460</wp:posOffset>
            </wp:positionV>
            <wp:extent cx="2781300" cy="1793695"/>
            <wp:effectExtent l="0" t="0" r="0" b="0"/>
            <wp:wrapNone/>
            <wp:docPr id="980208261" name="Picture 980208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6179" cy="17968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7935">
        <w:rPr>
          <w:rFonts w:ascii="Fareham" w:eastAsia="Fareham" w:hAnsi="Fareham" w:cs="Fareham"/>
          <w:sz w:val="144"/>
        </w:rPr>
        <w:t></w:t>
      </w:r>
      <w:r w:rsidR="00B27935">
        <w:rPr>
          <w:sz w:val="37"/>
          <w:vertAlign w:val="subscript"/>
        </w:rPr>
        <w:t xml:space="preserve"> </w:t>
      </w:r>
    </w:p>
    <w:p w14:paraId="7AB7FEB8" w14:textId="7C57D8FA" w:rsidR="00AA2CA0" w:rsidRDefault="00AA2CA0" w:rsidP="00AA2CA0">
      <w:pPr>
        <w:tabs>
          <w:tab w:val="left" w:pos="567"/>
          <w:tab w:val="left" w:pos="2977"/>
          <w:tab w:val="left" w:pos="3544"/>
        </w:tabs>
        <w:suppressAutoHyphens/>
        <w:spacing w:before="80" w:after="80"/>
        <w:rPr>
          <w:b/>
        </w:rPr>
      </w:pPr>
    </w:p>
    <w:p w14:paraId="1A7C4C8B" w14:textId="1740CBA8" w:rsidR="00AA2CA0" w:rsidRDefault="00AA2CA0" w:rsidP="00AA2CA0">
      <w:pPr>
        <w:tabs>
          <w:tab w:val="left" w:pos="567"/>
          <w:tab w:val="left" w:pos="2977"/>
          <w:tab w:val="left" w:pos="3544"/>
        </w:tabs>
        <w:suppressAutoHyphens/>
        <w:spacing w:before="80" w:after="80"/>
      </w:pPr>
      <w:r>
        <w:rPr>
          <w:b/>
        </w:rPr>
        <w:t>DEPARTMENT:</w:t>
      </w:r>
      <w:r>
        <w:tab/>
      </w:r>
      <w:r w:rsidR="007D1694">
        <w:t>Corporate and Community</w:t>
      </w:r>
    </w:p>
    <w:p w14:paraId="2D913834" w14:textId="59836D49" w:rsidR="00AA2CA0" w:rsidRDefault="00AA2CA0" w:rsidP="007D1694">
      <w:pPr>
        <w:tabs>
          <w:tab w:val="left" w:pos="567"/>
          <w:tab w:val="left" w:pos="2977"/>
          <w:tab w:val="left" w:pos="3544"/>
        </w:tabs>
        <w:suppressAutoHyphens/>
        <w:spacing w:before="80" w:after="80"/>
      </w:pPr>
      <w:r>
        <w:rPr>
          <w:b/>
        </w:rPr>
        <w:t>JOB TITLE:</w:t>
      </w:r>
      <w:r>
        <w:tab/>
      </w:r>
      <w:r w:rsidR="00096E9F">
        <w:t xml:space="preserve">Senior </w:t>
      </w:r>
      <w:r w:rsidR="004312E9">
        <w:t xml:space="preserve">Project Programme </w:t>
      </w:r>
      <w:r w:rsidR="007D1694">
        <w:t>Officer</w:t>
      </w:r>
      <w:r w:rsidR="00096E9F">
        <w:t xml:space="preserve"> (LGR)</w:t>
      </w:r>
      <w:r w:rsidR="00530187">
        <w:t xml:space="preserve"> </w:t>
      </w:r>
    </w:p>
    <w:p w14:paraId="3D7EF7AC" w14:textId="5A34DA77" w:rsidR="0057610D" w:rsidRDefault="00AA2CA0" w:rsidP="007E7701">
      <w:pPr>
        <w:tabs>
          <w:tab w:val="left" w:pos="567"/>
          <w:tab w:val="left" w:pos="2977"/>
          <w:tab w:val="left" w:pos="3544"/>
        </w:tabs>
        <w:suppressAutoHyphens/>
        <w:spacing w:before="80" w:after="80"/>
      </w:pPr>
      <w:r>
        <w:rPr>
          <w:b/>
        </w:rPr>
        <w:t>SALARY POTENTIAL:</w:t>
      </w:r>
      <w:r>
        <w:tab/>
      </w:r>
      <w:r w:rsidR="008C68A8">
        <w:t>£39,691 - £48,766 based on experience</w:t>
      </w:r>
    </w:p>
    <w:p w14:paraId="67F47738" w14:textId="39DD603B" w:rsidR="002E5A5E" w:rsidRPr="002E5A5E" w:rsidRDefault="0057610D" w:rsidP="002E5A5E">
      <w:pPr>
        <w:tabs>
          <w:tab w:val="left" w:pos="567"/>
          <w:tab w:val="left" w:pos="2977"/>
          <w:tab w:val="left" w:pos="3544"/>
        </w:tabs>
        <w:suppressAutoHyphens/>
        <w:spacing w:before="80" w:after="80"/>
      </w:pPr>
      <w:r>
        <w:tab/>
      </w:r>
      <w:r>
        <w:tab/>
      </w:r>
      <w:r>
        <w:tab/>
      </w:r>
      <w:r w:rsidR="00AA2CA0">
        <w:tab/>
      </w:r>
      <w:r w:rsidR="00AA2CA0">
        <w:tab/>
      </w:r>
      <w:r w:rsidR="00AA2CA0">
        <w:tab/>
      </w:r>
    </w:p>
    <w:p w14:paraId="288E98E1" w14:textId="77777777" w:rsidR="002E5A5E" w:rsidRPr="002E5A5E" w:rsidRDefault="002E5A5E" w:rsidP="002E5A5E">
      <w:pPr>
        <w:suppressAutoHyphens/>
        <w:ind w:left="0" w:firstLine="0"/>
        <w:rPr>
          <w:b/>
        </w:rPr>
      </w:pPr>
      <w:r w:rsidRPr="002E5A5E">
        <w:rPr>
          <w:b/>
        </w:rPr>
        <w:t>What is the role?</w:t>
      </w:r>
    </w:p>
    <w:p w14:paraId="394573DB" w14:textId="77777777" w:rsidR="002E5A5E" w:rsidRPr="002E5A5E" w:rsidRDefault="002E5A5E" w:rsidP="002E5A5E">
      <w:pPr>
        <w:suppressAutoHyphens/>
        <w:ind w:left="0" w:firstLine="0"/>
        <w:rPr>
          <w:bCs/>
        </w:rPr>
      </w:pPr>
    </w:p>
    <w:p w14:paraId="018BBB0C" w14:textId="323BFAF3" w:rsidR="002E5A5E" w:rsidRDefault="002E5A5E" w:rsidP="002E5A5E">
      <w:pPr>
        <w:suppressAutoHyphens/>
        <w:ind w:left="0" w:firstLine="0"/>
        <w:rPr>
          <w:bCs/>
        </w:rPr>
      </w:pPr>
      <w:r w:rsidRPr="002E5A5E">
        <w:rPr>
          <w:bCs/>
        </w:rPr>
        <w:t xml:space="preserve">This is a key corporate role supporting Fareham Borough Council during a period of significant change arising from Local Government Reorganisation (LGR). Working across Council services and in partnership with external organisations, the LGR </w:t>
      </w:r>
      <w:r w:rsidR="00A74BC4">
        <w:rPr>
          <w:bCs/>
        </w:rPr>
        <w:t xml:space="preserve">Senior </w:t>
      </w:r>
      <w:r w:rsidRPr="002E5A5E">
        <w:rPr>
          <w:bCs/>
        </w:rPr>
        <w:t>Project Programme Officer will help coordinate, monitor and support delivery of the Council’s LGR programme, ensuring an effective and well-managed transition to a new Unitary Authority.</w:t>
      </w:r>
    </w:p>
    <w:p w14:paraId="09103F5B" w14:textId="77777777" w:rsidR="00721DE6" w:rsidRPr="002E5A5E" w:rsidRDefault="00721DE6" w:rsidP="002E5A5E">
      <w:pPr>
        <w:suppressAutoHyphens/>
        <w:ind w:left="0" w:firstLine="0"/>
        <w:rPr>
          <w:bCs/>
        </w:rPr>
      </w:pPr>
    </w:p>
    <w:p w14:paraId="7877D749" w14:textId="161AAE5F" w:rsidR="002E5A5E" w:rsidRPr="002E5A5E" w:rsidRDefault="002E5A5E" w:rsidP="002E5A5E">
      <w:pPr>
        <w:suppressAutoHyphens/>
        <w:ind w:left="0" w:firstLine="0"/>
        <w:rPr>
          <w:bCs/>
        </w:rPr>
      </w:pPr>
      <w:r w:rsidRPr="002E5A5E">
        <w:rPr>
          <w:bCs/>
        </w:rPr>
        <w:t xml:space="preserve">The role provides essential </w:t>
      </w:r>
      <w:proofErr w:type="gramStart"/>
      <w:r w:rsidR="00A74BC4">
        <w:rPr>
          <w:bCs/>
        </w:rPr>
        <w:t>high level</w:t>
      </w:r>
      <w:proofErr w:type="gramEnd"/>
      <w:r w:rsidR="00A74BC4">
        <w:rPr>
          <w:bCs/>
        </w:rPr>
        <w:t xml:space="preserve"> </w:t>
      </w:r>
      <w:r w:rsidRPr="002E5A5E">
        <w:rPr>
          <w:bCs/>
        </w:rPr>
        <w:t>programme and project support, contributing to planning, tracking progress, managing risks, and preparing reports and briefings for officers, Members and partners. Alongside programme delivery, the post holder will play a central role in</w:t>
      </w:r>
      <w:r w:rsidR="00991CDF">
        <w:rPr>
          <w:bCs/>
        </w:rPr>
        <w:t xml:space="preserve"> </w:t>
      </w:r>
      <w:r w:rsidRPr="002E5A5E">
        <w:rPr>
          <w:bCs/>
        </w:rPr>
        <w:t>contribut</w:t>
      </w:r>
      <w:r w:rsidR="00991CDF">
        <w:rPr>
          <w:bCs/>
        </w:rPr>
        <w:t>ing</w:t>
      </w:r>
      <w:r w:rsidRPr="002E5A5E">
        <w:rPr>
          <w:bCs/>
        </w:rPr>
        <w:t xml:space="preserve"> to wider cross</w:t>
      </w:r>
      <w:r w:rsidRPr="002E5A5E">
        <w:rPr>
          <w:rFonts w:ascii="Cambria Math" w:hAnsi="Cambria Math" w:cs="Cambria Math"/>
          <w:bCs/>
        </w:rPr>
        <w:t>‑</w:t>
      </w:r>
      <w:r w:rsidRPr="002E5A5E">
        <w:rPr>
          <w:bCs/>
        </w:rPr>
        <w:t>Council working, helping to maintain momentum, clarity and coordination throughout the LGR programme.</w:t>
      </w:r>
    </w:p>
    <w:p w14:paraId="79E3033A" w14:textId="77777777" w:rsidR="002E5A5E" w:rsidRPr="002E5A5E" w:rsidRDefault="002E5A5E" w:rsidP="002E5A5E">
      <w:pPr>
        <w:suppressAutoHyphens/>
        <w:ind w:left="0" w:firstLine="0"/>
        <w:rPr>
          <w:bCs/>
        </w:rPr>
      </w:pPr>
    </w:p>
    <w:p w14:paraId="14FFB851" w14:textId="77777777" w:rsidR="002E5A5E" w:rsidRPr="002E5A5E" w:rsidRDefault="002E5A5E" w:rsidP="002E5A5E">
      <w:pPr>
        <w:suppressAutoHyphens/>
        <w:ind w:left="0" w:firstLine="0"/>
        <w:rPr>
          <w:b/>
        </w:rPr>
      </w:pPr>
      <w:r w:rsidRPr="002E5A5E">
        <w:rPr>
          <w:b/>
        </w:rPr>
        <w:t>This post will:</w:t>
      </w:r>
    </w:p>
    <w:p w14:paraId="314EB2CD" w14:textId="77777777" w:rsidR="002E5A5E" w:rsidRPr="002E5A5E" w:rsidRDefault="002E5A5E" w:rsidP="002E5A5E">
      <w:pPr>
        <w:suppressAutoHyphens/>
        <w:ind w:left="0" w:firstLine="0"/>
        <w:rPr>
          <w:bCs/>
        </w:rPr>
      </w:pPr>
    </w:p>
    <w:p w14:paraId="332E1EDE" w14:textId="28EF9A51" w:rsidR="002E5A5E" w:rsidRPr="00721DE6" w:rsidRDefault="002F041E" w:rsidP="00721DE6">
      <w:pPr>
        <w:pStyle w:val="ListParagraph"/>
        <w:numPr>
          <w:ilvl w:val="0"/>
          <w:numId w:val="15"/>
        </w:numPr>
        <w:suppressAutoHyphens/>
        <w:rPr>
          <w:bCs/>
        </w:rPr>
      </w:pPr>
      <w:r>
        <w:rPr>
          <w:bCs/>
        </w:rPr>
        <w:t xml:space="preserve">Take ownership of </w:t>
      </w:r>
      <w:r w:rsidR="002E5A5E" w:rsidRPr="00721DE6">
        <w:rPr>
          <w:bCs/>
        </w:rPr>
        <w:t>agreed LGR projects</w:t>
      </w:r>
      <w:r w:rsidR="00F40B21">
        <w:rPr>
          <w:bCs/>
        </w:rPr>
        <w:t xml:space="preserve">, using project management expertise to enable their delivery following approved </w:t>
      </w:r>
      <w:r w:rsidR="002E5A5E" w:rsidRPr="00721DE6">
        <w:rPr>
          <w:bCs/>
        </w:rPr>
        <w:t>programme arrangements.</w:t>
      </w:r>
    </w:p>
    <w:p w14:paraId="0B62ED90" w14:textId="77777777" w:rsidR="002E5A5E" w:rsidRPr="00721DE6" w:rsidRDefault="002E5A5E" w:rsidP="00721DE6">
      <w:pPr>
        <w:pStyle w:val="ListParagraph"/>
        <w:numPr>
          <w:ilvl w:val="0"/>
          <w:numId w:val="15"/>
        </w:numPr>
        <w:suppressAutoHyphens/>
        <w:rPr>
          <w:bCs/>
        </w:rPr>
      </w:pPr>
      <w:r w:rsidRPr="00721DE6">
        <w:rPr>
          <w:bCs/>
        </w:rPr>
        <w:t>Maintain and update programme documentation including project plans, risk registers and issue logs, escalating issues where appropriate.</w:t>
      </w:r>
    </w:p>
    <w:p w14:paraId="6D4068A7" w14:textId="77777777" w:rsidR="002E5A5E" w:rsidRPr="00721DE6" w:rsidRDefault="002E5A5E" w:rsidP="00721DE6">
      <w:pPr>
        <w:pStyle w:val="ListParagraph"/>
        <w:numPr>
          <w:ilvl w:val="0"/>
          <w:numId w:val="15"/>
        </w:numPr>
        <w:suppressAutoHyphens/>
        <w:rPr>
          <w:bCs/>
        </w:rPr>
      </w:pPr>
      <w:r w:rsidRPr="00721DE6">
        <w:rPr>
          <w:bCs/>
        </w:rPr>
        <w:t>Coordinate programme activity with internal services and partner councils involved in LGR workstreams.</w:t>
      </w:r>
    </w:p>
    <w:p w14:paraId="5AFBC979" w14:textId="77777777" w:rsidR="002E5A5E" w:rsidRPr="00721DE6" w:rsidRDefault="002E5A5E" w:rsidP="00721DE6">
      <w:pPr>
        <w:pStyle w:val="ListParagraph"/>
        <w:numPr>
          <w:ilvl w:val="0"/>
          <w:numId w:val="15"/>
        </w:numPr>
        <w:suppressAutoHyphens/>
        <w:rPr>
          <w:bCs/>
        </w:rPr>
      </w:pPr>
      <w:r w:rsidRPr="00721DE6">
        <w:rPr>
          <w:bCs/>
        </w:rPr>
        <w:t>Prepare and contribute to progress updates, briefings, reports and presentations for senior officers, Members and partner organisations.</w:t>
      </w:r>
    </w:p>
    <w:p w14:paraId="086D1C13" w14:textId="77777777" w:rsidR="002E5A5E" w:rsidRDefault="002E5A5E" w:rsidP="00721DE6">
      <w:pPr>
        <w:pStyle w:val="ListParagraph"/>
        <w:numPr>
          <w:ilvl w:val="0"/>
          <w:numId w:val="15"/>
        </w:numPr>
        <w:suppressAutoHyphens/>
        <w:rPr>
          <w:bCs/>
        </w:rPr>
      </w:pPr>
      <w:r w:rsidRPr="00721DE6">
        <w:rPr>
          <w:bCs/>
        </w:rPr>
        <w:t>Support LGR</w:t>
      </w:r>
      <w:r w:rsidRPr="00721DE6">
        <w:rPr>
          <w:rFonts w:ascii="Cambria Math" w:hAnsi="Cambria Math" w:cs="Cambria Math"/>
          <w:bCs/>
        </w:rPr>
        <w:t>‑</w:t>
      </w:r>
      <w:r w:rsidRPr="00721DE6">
        <w:rPr>
          <w:bCs/>
        </w:rPr>
        <w:t>related data gathering exercises, including contributions to the LGR Data Hub.</w:t>
      </w:r>
    </w:p>
    <w:p w14:paraId="473245C9" w14:textId="4EC1A0DB" w:rsidR="00BA0249" w:rsidRPr="00BA0249" w:rsidRDefault="00BA0249" w:rsidP="00BA0249">
      <w:pPr>
        <w:numPr>
          <w:ilvl w:val="0"/>
          <w:numId w:val="15"/>
        </w:numPr>
        <w:spacing w:after="0" w:line="259" w:lineRule="auto"/>
        <w:ind w:left="714" w:right="0" w:hanging="357"/>
        <w:jc w:val="left"/>
      </w:pPr>
      <w:r>
        <w:t>Help c</w:t>
      </w:r>
      <w:r w:rsidRPr="00E75F6D">
        <w:t xml:space="preserve">oordinate </w:t>
      </w:r>
      <w:r>
        <w:t>programme work with</w:t>
      </w:r>
      <w:r w:rsidRPr="00E75F6D">
        <w:t xml:space="preserve"> services </w:t>
      </w:r>
      <w:r>
        <w:t>whilst</w:t>
      </w:r>
      <w:r w:rsidRPr="00E75F6D">
        <w:t xml:space="preserve"> </w:t>
      </w:r>
      <w:r>
        <w:t xml:space="preserve">ensuring coordination with </w:t>
      </w:r>
      <w:r w:rsidRPr="00E75F6D">
        <w:t>partner council</w:t>
      </w:r>
      <w:r>
        <w:t>s</w:t>
      </w:r>
    </w:p>
    <w:p w14:paraId="1193A965" w14:textId="4A0E89F9" w:rsidR="002E5A5E" w:rsidRDefault="002E5A5E" w:rsidP="00BA0249">
      <w:pPr>
        <w:pStyle w:val="ListParagraph"/>
        <w:numPr>
          <w:ilvl w:val="0"/>
          <w:numId w:val="15"/>
        </w:numPr>
        <w:suppressAutoHyphens/>
        <w:spacing w:after="0"/>
        <w:ind w:left="714" w:hanging="357"/>
        <w:rPr>
          <w:bCs/>
        </w:rPr>
      </w:pPr>
      <w:r w:rsidRPr="00721DE6">
        <w:rPr>
          <w:bCs/>
        </w:rPr>
        <w:t>Monitor relevant LGR policy, guidance and best practice, highlighting implications for Fareham Borough Council.</w:t>
      </w:r>
    </w:p>
    <w:p w14:paraId="682385BA" w14:textId="7F4F2D2B" w:rsidR="007E3B17" w:rsidRPr="0032182B" w:rsidRDefault="007E3B17" w:rsidP="0032182B">
      <w:pPr>
        <w:pStyle w:val="ListParagraph"/>
        <w:numPr>
          <w:ilvl w:val="0"/>
          <w:numId w:val="15"/>
        </w:numPr>
        <w:suppressAutoHyphens/>
        <w:rPr>
          <w:bCs/>
        </w:rPr>
      </w:pPr>
      <w:r>
        <w:rPr>
          <w:bCs/>
        </w:rPr>
        <w:t xml:space="preserve">Support and delivery of non-LGR </w:t>
      </w:r>
      <w:r w:rsidR="00AC720A">
        <w:rPr>
          <w:bCs/>
        </w:rPr>
        <w:t>projects as required.</w:t>
      </w:r>
    </w:p>
    <w:p w14:paraId="7A6A1239" w14:textId="77777777" w:rsidR="002E5A5E" w:rsidRDefault="002E5A5E" w:rsidP="00721DE6">
      <w:pPr>
        <w:pStyle w:val="ListParagraph"/>
        <w:numPr>
          <w:ilvl w:val="0"/>
          <w:numId w:val="15"/>
        </w:numPr>
        <w:suppressAutoHyphens/>
        <w:rPr>
          <w:bCs/>
        </w:rPr>
      </w:pPr>
      <w:r w:rsidRPr="00721DE6">
        <w:rPr>
          <w:bCs/>
        </w:rPr>
        <w:t>Contribute positively to cross</w:t>
      </w:r>
      <w:r w:rsidRPr="00721DE6">
        <w:rPr>
          <w:rFonts w:ascii="Cambria Math" w:hAnsi="Cambria Math" w:cs="Cambria Math"/>
          <w:bCs/>
        </w:rPr>
        <w:t>‑</w:t>
      </w:r>
      <w:r w:rsidRPr="00721DE6">
        <w:rPr>
          <w:bCs/>
        </w:rPr>
        <w:t>Council and corporate working, carrying out other duties commensurate with the grade and purpose of the role.</w:t>
      </w:r>
    </w:p>
    <w:p w14:paraId="2A014F92" w14:textId="77777777" w:rsidR="00AC00FB" w:rsidRPr="00D82688" w:rsidRDefault="00AC00FB" w:rsidP="00AC00FB">
      <w:pPr>
        <w:pStyle w:val="ListParagraph"/>
        <w:numPr>
          <w:ilvl w:val="0"/>
          <w:numId w:val="15"/>
        </w:numPr>
        <w:spacing w:after="160" w:line="259" w:lineRule="auto"/>
        <w:ind w:right="0"/>
        <w:jc w:val="left"/>
      </w:pPr>
      <w:r w:rsidRPr="00D82688">
        <w:t>Monitor relevant developments in LGR policy, guidance or best practice and highlight implications for Fareham where appropriate.</w:t>
      </w:r>
    </w:p>
    <w:p w14:paraId="403E1D92" w14:textId="77777777" w:rsidR="00AC00FB" w:rsidRPr="00AC00FB" w:rsidRDefault="00AC00FB" w:rsidP="00AC00FB">
      <w:pPr>
        <w:suppressAutoHyphens/>
        <w:ind w:left="0" w:firstLine="0"/>
        <w:rPr>
          <w:bCs/>
        </w:rPr>
      </w:pPr>
    </w:p>
    <w:p w14:paraId="524A0300" w14:textId="77777777" w:rsidR="002E5A5E" w:rsidRPr="002E5A5E" w:rsidRDefault="002E5A5E" w:rsidP="002E5A5E">
      <w:pPr>
        <w:suppressAutoHyphens/>
        <w:ind w:left="0" w:firstLine="0"/>
        <w:rPr>
          <w:bCs/>
        </w:rPr>
      </w:pPr>
    </w:p>
    <w:p w14:paraId="7C61FF39" w14:textId="77777777" w:rsidR="002E5A5E" w:rsidRPr="002E5A5E" w:rsidRDefault="002E5A5E" w:rsidP="002E5A5E">
      <w:pPr>
        <w:suppressAutoHyphens/>
        <w:ind w:left="0" w:firstLine="0"/>
        <w:rPr>
          <w:bCs/>
        </w:rPr>
      </w:pPr>
    </w:p>
    <w:p w14:paraId="568920F2" w14:textId="77777777" w:rsidR="002E5A5E" w:rsidRDefault="002E5A5E" w:rsidP="002E5A5E">
      <w:pPr>
        <w:suppressAutoHyphens/>
        <w:ind w:left="0" w:firstLine="0"/>
        <w:rPr>
          <w:b/>
        </w:rPr>
      </w:pPr>
      <w:r w:rsidRPr="002E5A5E">
        <w:rPr>
          <w:b/>
        </w:rPr>
        <w:t>Who is the person?</w:t>
      </w:r>
    </w:p>
    <w:p w14:paraId="28622271" w14:textId="77777777" w:rsidR="002E5A5E" w:rsidRPr="002E5A5E" w:rsidRDefault="002E5A5E" w:rsidP="002E5A5E">
      <w:pPr>
        <w:suppressAutoHyphens/>
        <w:ind w:left="0" w:firstLine="0"/>
        <w:rPr>
          <w:b/>
        </w:rPr>
      </w:pPr>
    </w:p>
    <w:p w14:paraId="65C1CBD6" w14:textId="77777777" w:rsidR="002E5A5E" w:rsidRPr="002E5A5E" w:rsidRDefault="002E5A5E" w:rsidP="002E5A5E">
      <w:pPr>
        <w:suppressAutoHyphens/>
        <w:ind w:left="0" w:firstLine="0"/>
        <w:rPr>
          <w:bCs/>
        </w:rPr>
      </w:pPr>
      <w:r w:rsidRPr="002E5A5E">
        <w:rPr>
          <w:bCs/>
        </w:rPr>
        <w:t>The successful candidate will:</w:t>
      </w:r>
    </w:p>
    <w:p w14:paraId="56B5CE79" w14:textId="77777777" w:rsidR="002E5A5E" w:rsidRPr="002E5A5E" w:rsidRDefault="002E5A5E" w:rsidP="002E5A5E">
      <w:pPr>
        <w:suppressAutoHyphens/>
        <w:ind w:left="0" w:firstLine="0"/>
        <w:rPr>
          <w:bCs/>
        </w:rPr>
      </w:pPr>
    </w:p>
    <w:p w14:paraId="17BEC9DB" w14:textId="200C9A8C" w:rsidR="002E5A5E" w:rsidRPr="002E5A5E" w:rsidRDefault="00AC00FB" w:rsidP="002E5A5E">
      <w:pPr>
        <w:pStyle w:val="ListParagraph"/>
        <w:numPr>
          <w:ilvl w:val="0"/>
          <w:numId w:val="13"/>
        </w:numPr>
        <w:suppressAutoHyphens/>
        <w:rPr>
          <w:bCs/>
        </w:rPr>
      </w:pPr>
      <w:r>
        <w:rPr>
          <w:bCs/>
        </w:rPr>
        <w:t xml:space="preserve">Proven expertise and experience </w:t>
      </w:r>
      <w:r w:rsidR="002E5A5E" w:rsidRPr="002E5A5E">
        <w:rPr>
          <w:bCs/>
        </w:rPr>
        <w:t xml:space="preserve">of </w:t>
      </w:r>
      <w:r w:rsidR="00E4488D">
        <w:rPr>
          <w:bCs/>
        </w:rPr>
        <w:t xml:space="preserve">project management planning, control and delivery for significant programmes or projects </w:t>
      </w:r>
      <w:r w:rsidR="002E5A5E" w:rsidRPr="002E5A5E">
        <w:rPr>
          <w:bCs/>
        </w:rPr>
        <w:t>within a local government or public sector environment.</w:t>
      </w:r>
    </w:p>
    <w:p w14:paraId="0D529E7E" w14:textId="0F8A9801" w:rsidR="002E5A5E" w:rsidRPr="002E5A5E" w:rsidRDefault="007B0B3D" w:rsidP="002E5A5E">
      <w:pPr>
        <w:pStyle w:val="ListParagraph"/>
        <w:numPr>
          <w:ilvl w:val="0"/>
          <w:numId w:val="13"/>
        </w:numPr>
        <w:suppressAutoHyphens/>
        <w:rPr>
          <w:bCs/>
        </w:rPr>
      </w:pPr>
      <w:r>
        <w:rPr>
          <w:bCs/>
        </w:rPr>
        <w:t xml:space="preserve">Extensive experience of </w:t>
      </w:r>
      <w:r w:rsidR="002E5A5E" w:rsidRPr="002E5A5E">
        <w:rPr>
          <w:bCs/>
        </w:rPr>
        <w:t>briefing senior managers, partners or elected Members on complex or sensitive issues.</w:t>
      </w:r>
    </w:p>
    <w:p w14:paraId="65664ADB" w14:textId="1DD47982" w:rsidR="002E5A5E" w:rsidRPr="002E5A5E" w:rsidRDefault="002E5A5E" w:rsidP="002E5A5E">
      <w:pPr>
        <w:pStyle w:val="ListParagraph"/>
        <w:numPr>
          <w:ilvl w:val="0"/>
          <w:numId w:val="13"/>
        </w:numPr>
        <w:suppressAutoHyphens/>
        <w:rPr>
          <w:bCs/>
        </w:rPr>
      </w:pPr>
      <w:r w:rsidRPr="002E5A5E">
        <w:rPr>
          <w:bCs/>
        </w:rPr>
        <w:t>Possess strong written and verbal communication skills, with the ability to produce clear, concise reports, briefings and engagement outputs.</w:t>
      </w:r>
    </w:p>
    <w:p w14:paraId="205294AB" w14:textId="77777777" w:rsidR="002E5A5E" w:rsidRPr="002E5A5E" w:rsidRDefault="002E5A5E" w:rsidP="002E5A5E">
      <w:pPr>
        <w:pStyle w:val="ListParagraph"/>
        <w:numPr>
          <w:ilvl w:val="0"/>
          <w:numId w:val="13"/>
        </w:numPr>
        <w:suppressAutoHyphens/>
        <w:rPr>
          <w:bCs/>
        </w:rPr>
      </w:pPr>
      <w:r w:rsidRPr="002E5A5E">
        <w:rPr>
          <w:bCs/>
        </w:rPr>
        <w:t>Be well organised, with the ability to manage multiple tasks, deadlines and competing priorities.</w:t>
      </w:r>
    </w:p>
    <w:p w14:paraId="1B1E272F" w14:textId="77777777" w:rsidR="002E5A5E" w:rsidRPr="002E5A5E" w:rsidRDefault="002E5A5E" w:rsidP="002E5A5E">
      <w:pPr>
        <w:pStyle w:val="ListParagraph"/>
        <w:numPr>
          <w:ilvl w:val="0"/>
          <w:numId w:val="13"/>
        </w:numPr>
        <w:suppressAutoHyphens/>
        <w:rPr>
          <w:bCs/>
        </w:rPr>
      </w:pPr>
      <w:r w:rsidRPr="002E5A5E">
        <w:rPr>
          <w:bCs/>
        </w:rPr>
        <w:t>Have good analytical skills, with the ability to interpret information and present balanced, evidence</w:t>
      </w:r>
      <w:r w:rsidRPr="002E5A5E">
        <w:rPr>
          <w:rFonts w:ascii="Cambria Math" w:hAnsi="Cambria Math" w:cs="Cambria Math"/>
          <w:bCs/>
        </w:rPr>
        <w:t>‑</w:t>
      </w:r>
      <w:r w:rsidRPr="002E5A5E">
        <w:rPr>
          <w:bCs/>
        </w:rPr>
        <w:t>based conclusions.</w:t>
      </w:r>
    </w:p>
    <w:p w14:paraId="6ED1FF5A" w14:textId="77777777" w:rsidR="002E5A5E" w:rsidRPr="002E5A5E" w:rsidRDefault="002E5A5E" w:rsidP="002E5A5E">
      <w:pPr>
        <w:pStyle w:val="ListParagraph"/>
        <w:numPr>
          <w:ilvl w:val="0"/>
          <w:numId w:val="13"/>
        </w:numPr>
        <w:suppressAutoHyphens/>
        <w:rPr>
          <w:bCs/>
        </w:rPr>
      </w:pPr>
      <w:r w:rsidRPr="002E5A5E">
        <w:rPr>
          <w:bCs/>
        </w:rPr>
        <w:t>Be confident working with a wide range of stakeholders, including residents, officers, Members and partner organisations.</w:t>
      </w:r>
    </w:p>
    <w:p w14:paraId="4A31E400" w14:textId="77777777" w:rsidR="00096E9F" w:rsidRDefault="002E5A5E" w:rsidP="00096E9F">
      <w:pPr>
        <w:pStyle w:val="ListParagraph"/>
        <w:numPr>
          <w:ilvl w:val="0"/>
          <w:numId w:val="13"/>
        </w:numPr>
        <w:suppressAutoHyphens/>
        <w:rPr>
          <w:bCs/>
        </w:rPr>
      </w:pPr>
      <w:r w:rsidRPr="002E5A5E">
        <w:rPr>
          <w:bCs/>
        </w:rPr>
        <w:t>Be proficient in using Microsoft Office applications.</w:t>
      </w:r>
    </w:p>
    <w:p w14:paraId="35E6F015" w14:textId="6A61EF9A" w:rsidR="002E5A5E" w:rsidRPr="00096E9F" w:rsidRDefault="002E5A5E" w:rsidP="00096E9F">
      <w:pPr>
        <w:pStyle w:val="ListParagraph"/>
        <w:numPr>
          <w:ilvl w:val="0"/>
          <w:numId w:val="13"/>
        </w:numPr>
        <w:suppressAutoHyphens/>
        <w:rPr>
          <w:bCs/>
        </w:rPr>
      </w:pPr>
      <w:r w:rsidRPr="00096E9F">
        <w:rPr>
          <w:bCs/>
        </w:rPr>
        <w:t>Show a proactive, adaptable and collaborative approach</w:t>
      </w:r>
      <w:r w:rsidR="00096E9F" w:rsidRPr="00096E9F">
        <w:rPr>
          <w:bCs/>
        </w:rPr>
        <w:t xml:space="preserve">. </w:t>
      </w:r>
    </w:p>
    <w:p w14:paraId="78B4920D" w14:textId="77777777" w:rsidR="00096E9F" w:rsidRPr="00096E9F" w:rsidRDefault="00096E9F" w:rsidP="00096E9F">
      <w:pPr>
        <w:pStyle w:val="ListParagraph"/>
        <w:suppressAutoHyphens/>
        <w:ind w:left="0" w:firstLine="0"/>
        <w:rPr>
          <w:bCs/>
        </w:rPr>
      </w:pPr>
    </w:p>
    <w:p w14:paraId="77951684" w14:textId="77777777" w:rsidR="002E5A5E" w:rsidRPr="002E5A5E" w:rsidRDefault="002E5A5E" w:rsidP="002E5A5E">
      <w:pPr>
        <w:suppressAutoHyphens/>
        <w:ind w:left="0" w:firstLine="0"/>
        <w:rPr>
          <w:bCs/>
        </w:rPr>
      </w:pPr>
      <w:r w:rsidRPr="002E5A5E">
        <w:rPr>
          <w:bCs/>
        </w:rPr>
        <w:t>Additional Information</w:t>
      </w:r>
    </w:p>
    <w:p w14:paraId="2D8DAB55" w14:textId="77777777" w:rsidR="002E5A5E" w:rsidRPr="002E5A5E" w:rsidRDefault="002E5A5E" w:rsidP="002E5A5E">
      <w:pPr>
        <w:suppressAutoHyphens/>
        <w:ind w:left="0" w:firstLine="0"/>
        <w:rPr>
          <w:bCs/>
        </w:rPr>
      </w:pPr>
    </w:p>
    <w:p w14:paraId="36B1F9C9" w14:textId="4A346F04" w:rsidR="00721DE6" w:rsidRPr="00096E9F" w:rsidRDefault="00096E9F" w:rsidP="00096E9F">
      <w:pPr>
        <w:pStyle w:val="ListParagraph"/>
        <w:numPr>
          <w:ilvl w:val="0"/>
          <w:numId w:val="17"/>
        </w:numPr>
        <w:suppressAutoHyphens/>
        <w:rPr>
          <w:bCs/>
          <w:spacing w:val="-2"/>
          <w:sz w:val="20"/>
          <w:szCs w:val="20"/>
        </w:rPr>
      </w:pPr>
      <w:r w:rsidRPr="00096E9F">
        <w:rPr>
          <w:bCs/>
          <w:spacing w:val="-2"/>
          <w:szCs w:val="24"/>
        </w:rPr>
        <w:t>This role is offered on a fixed term basis linked to the LGR programme</w:t>
      </w:r>
    </w:p>
    <w:p w14:paraId="35D7F7B0" w14:textId="77777777" w:rsidR="00096E9F" w:rsidRPr="00096E9F" w:rsidRDefault="00096E9F" w:rsidP="00096E9F">
      <w:pPr>
        <w:pStyle w:val="ListParagraph"/>
        <w:suppressAutoHyphens/>
        <w:ind w:left="1080" w:firstLine="0"/>
        <w:rPr>
          <w:bCs/>
          <w:spacing w:val="-2"/>
          <w:sz w:val="22"/>
        </w:rPr>
      </w:pPr>
    </w:p>
    <w:p w14:paraId="06994704" w14:textId="39D09571" w:rsidR="00782BFB" w:rsidRDefault="003E646C" w:rsidP="001A7AC7">
      <w:pPr>
        <w:suppressAutoHyphens/>
        <w:rPr>
          <w:bCs/>
          <w:spacing w:val="-2"/>
          <w:sz w:val="22"/>
        </w:rPr>
      </w:pPr>
      <w:r w:rsidRPr="00721DE6">
        <w:rPr>
          <w:bCs/>
          <w:spacing w:val="-2"/>
          <w:sz w:val="22"/>
        </w:rPr>
        <w:t xml:space="preserve">Last Updated: </w:t>
      </w:r>
      <w:r w:rsidR="00096E9F">
        <w:rPr>
          <w:bCs/>
          <w:spacing w:val="-2"/>
          <w:sz w:val="22"/>
        </w:rPr>
        <w:t>July</w:t>
      </w:r>
      <w:r w:rsidR="002E5AE6" w:rsidRPr="00721DE6">
        <w:rPr>
          <w:bCs/>
          <w:spacing w:val="-2"/>
          <w:sz w:val="22"/>
        </w:rPr>
        <w:t xml:space="preserve"> 2026</w:t>
      </w:r>
    </w:p>
    <w:p w14:paraId="283D9B3B" w14:textId="77777777" w:rsidR="001A7AC7" w:rsidRPr="001A7AC7" w:rsidRDefault="001A7AC7" w:rsidP="001A7AC7">
      <w:pPr>
        <w:suppressAutoHyphens/>
        <w:rPr>
          <w:bCs/>
          <w:spacing w:val="-2"/>
          <w:sz w:val="22"/>
        </w:rPr>
      </w:pPr>
    </w:p>
    <w:p w14:paraId="51AD11C0" w14:textId="09F876FD" w:rsidR="00E060E8" w:rsidRPr="002E5A5E" w:rsidRDefault="00B27935">
      <w:pPr>
        <w:spacing w:after="0" w:line="240" w:lineRule="auto"/>
        <w:ind w:left="0" w:right="0" w:firstLine="0"/>
        <w:jc w:val="left"/>
        <w:rPr>
          <w:bCs/>
        </w:rPr>
      </w:pPr>
      <w:r w:rsidRPr="002E5A5E">
        <w:rPr>
          <w:bCs/>
          <w:sz w:val="16"/>
        </w:rPr>
        <w:t xml:space="preserve">Our policy is to make adaptations for those who have substantial and </w:t>
      </w:r>
      <w:r w:rsidR="00C11BC0" w:rsidRPr="002E5A5E">
        <w:rPr>
          <w:bCs/>
          <w:sz w:val="16"/>
        </w:rPr>
        <w:t>long-term</w:t>
      </w:r>
      <w:r w:rsidRPr="002E5A5E">
        <w:rPr>
          <w:bCs/>
          <w:sz w:val="16"/>
        </w:rPr>
        <w:t xml:space="preserve"> disabilities.  If you need an adaptation to carry out any of the </w:t>
      </w:r>
      <w:r w:rsidR="00C11BC0" w:rsidRPr="002E5A5E">
        <w:rPr>
          <w:bCs/>
          <w:sz w:val="16"/>
        </w:rPr>
        <w:t>above,</w:t>
      </w:r>
      <w:r w:rsidRPr="002E5A5E">
        <w:rPr>
          <w:bCs/>
          <w:sz w:val="16"/>
        </w:rPr>
        <w:t xml:space="preserve"> please let us know. </w:t>
      </w:r>
    </w:p>
    <w:sectPr w:rsidR="00E060E8" w:rsidRPr="002E5A5E">
      <w:pgSz w:w="11906" w:h="16841"/>
      <w:pgMar w:top="1440" w:right="84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areham">
    <w:panose1 w:val="0500010001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770E7"/>
    <w:multiLevelType w:val="multilevel"/>
    <w:tmpl w:val="2BCE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15D32"/>
    <w:multiLevelType w:val="hybridMultilevel"/>
    <w:tmpl w:val="2B6C4304"/>
    <w:lvl w:ilvl="0" w:tplc="802693EC">
      <w:start w:val="1"/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CA7CA9"/>
    <w:multiLevelType w:val="hybridMultilevel"/>
    <w:tmpl w:val="66C28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33CB1"/>
    <w:multiLevelType w:val="multilevel"/>
    <w:tmpl w:val="07FC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E842AA"/>
    <w:multiLevelType w:val="multilevel"/>
    <w:tmpl w:val="748EE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F95E17"/>
    <w:multiLevelType w:val="hybridMultilevel"/>
    <w:tmpl w:val="AFAA9C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0A1BB9"/>
    <w:multiLevelType w:val="hybridMultilevel"/>
    <w:tmpl w:val="7CEE1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7667F6"/>
    <w:multiLevelType w:val="hybridMultilevel"/>
    <w:tmpl w:val="26BAEF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301732"/>
    <w:multiLevelType w:val="multilevel"/>
    <w:tmpl w:val="31D89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82632A"/>
    <w:multiLevelType w:val="hybridMultilevel"/>
    <w:tmpl w:val="B12C5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720343A"/>
    <w:multiLevelType w:val="hybridMultilevel"/>
    <w:tmpl w:val="9FE46CDA"/>
    <w:lvl w:ilvl="0" w:tplc="802693E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B4E7B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BEAE82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7AF63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FA84D8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9B0F0B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8E48FB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56C0A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FA071CA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E010747"/>
    <w:multiLevelType w:val="hybridMultilevel"/>
    <w:tmpl w:val="E08AA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FD4A91"/>
    <w:multiLevelType w:val="hybridMultilevel"/>
    <w:tmpl w:val="B3B0D9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8054D70"/>
    <w:multiLevelType w:val="multilevel"/>
    <w:tmpl w:val="14846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4AC3FE9"/>
    <w:multiLevelType w:val="hybridMultilevel"/>
    <w:tmpl w:val="17D0E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0B151C"/>
    <w:multiLevelType w:val="multilevel"/>
    <w:tmpl w:val="E9A6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D6678FE"/>
    <w:multiLevelType w:val="hybridMultilevel"/>
    <w:tmpl w:val="072C9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524644">
    <w:abstractNumId w:val="10"/>
  </w:num>
  <w:num w:numId="2" w16cid:durableId="303893315">
    <w:abstractNumId w:val="7"/>
  </w:num>
  <w:num w:numId="3" w16cid:durableId="66149871">
    <w:abstractNumId w:val="1"/>
  </w:num>
  <w:num w:numId="4" w16cid:durableId="1739866177">
    <w:abstractNumId w:val="11"/>
  </w:num>
  <w:num w:numId="5" w16cid:durableId="1900090319">
    <w:abstractNumId w:val="9"/>
  </w:num>
  <w:num w:numId="6" w16cid:durableId="595137064">
    <w:abstractNumId w:val="16"/>
  </w:num>
  <w:num w:numId="7" w16cid:durableId="568030757">
    <w:abstractNumId w:val="5"/>
  </w:num>
  <w:num w:numId="8" w16cid:durableId="1631938039">
    <w:abstractNumId w:val="4"/>
  </w:num>
  <w:num w:numId="9" w16cid:durableId="1356535865">
    <w:abstractNumId w:val="15"/>
  </w:num>
  <w:num w:numId="10" w16cid:durableId="1661423994">
    <w:abstractNumId w:val="8"/>
  </w:num>
  <w:num w:numId="11" w16cid:durableId="1125077820">
    <w:abstractNumId w:val="0"/>
  </w:num>
  <w:num w:numId="12" w16cid:durableId="819157007">
    <w:abstractNumId w:val="13"/>
  </w:num>
  <w:num w:numId="13" w16cid:durableId="856116068">
    <w:abstractNumId w:val="2"/>
  </w:num>
  <w:num w:numId="14" w16cid:durableId="2125922434">
    <w:abstractNumId w:val="6"/>
  </w:num>
  <w:num w:numId="15" w16cid:durableId="729036622">
    <w:abstractNumId w:val="14"/>
  </w:num>
  <w:num w:numId="16" w16cid:durableId="920990799">
    <w:abstractNumId w:val="3"/>
  </w:num>
  <w:num w:numId="17" w16cid:durableId="61999938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E8"/>
    <w:rsid w:val="0000392F"/>
    <w:rsid w:val="00005C54"/>
    <w:rsid w:val="00012571"/>
    <w:rsid w:val="00034B83"/>
    <w:rsid w:val="00043E0C"/>
    <w:rsid w:val="000475C5"/>
    <w:rsid w:val="000652E2"/>
    <w:rsid w:val="00085E8A"/>
    <w:rsid w:val="000870AB"/>
    <w:rsid w:val="00093A9C"/>
    <w:rsid w:val="00096E9F"/>
    <w:rsid w:val="000B5DC6"/>
    <w:rsid w:val="000C7E92"/>
    <w:rsid w:val="000D154A"/>
    <w:rsid w:val="000D4661"/>
    <w:rsid w:val="000E35F2"/>
    <w:rsid w:val="000E6112"/>
    <w:rsid w:val="000F1AB1"/>
    <w:rsid w:val="001030CE"/>
    <w:rsid w:val="001037AE"/>
    <w:rsid w:val="00112216"/>
    <w:rsid w:val="00115146"/>
    <w:rsid w:val="00127EBE"/>
    <w:rsid w:val="001413A2"/>
    <w:rsid w:val="001460BB"/>
    <w:rsid w:val="00147255"/>
    <w:rsid w:val="00160F30"/>
    <w:rsid w:val="00161AF5"/>
    <w:rsid w:val="00177ECF"/>
    <w:rsid w:val="001824BC"/>
    <w:rsid w:val="00183A24"/>
    <w:rsid w:val="001A7AC7"/>
    <w:rsid w:val="001B3D4B"/>
    <w:rsid w:val="001B5567"/>
    <w:rsid w:val="001B6B30"/>
    <w:rsid w:val="001C2712"/>
    <w:rsid w:val="001D0C3A"/>
    <w:rsid w:val="00206E76"/>
    <w:rsid w:val="00236C51"/>
    <w:rsid w:val="00244338"/>
    <w:rsid w:val="002479C7"/>
    <w:rsid w:val="0025313B"/>
    <w:rsid w:val="00261118"/>
    <w:rsid w:val="002629F2"/>
    <w:rsid w:val="00270C24"/>
    <w:rsid w:val="00272E5B"/>
    <w:rsid w:val="00296B64"/>
    <w:rsid w:val="002A12D8"/>
    <w:rsid w:val="002A1BD1"/>
    <w:rsid w:val="002B08C9"/>
    <w:rsid w:val="002B67AF"/>
    <w:rsid w:val="002C4F6D"/>
    <w:rsid w:val="002C60EF"/>
    <w:rsid w:val="002D0C44"/>
    <w:rsid w:val="002D2B28"/>
    <w:rsid w:val="002E0D90"/>
    <w:rsid w:val="002E5056"/>
    <w:rsid w:val="002E5A5E"/>
    <w:rsid w:val="002E5AE6"/>
    <w:rsid w:val="002F041E"/>
    <w:rsid w:val="003028D6"/>
    <w:rsid w:val="00303D17"/>
    <w:rsid w:val="003149CD"/>
    <w:rsid w:val="00315AF3"/>
    <w:rsid w:val="0032182B"/>
    <w:rsid w:val="0033061F"/>
    <w:rsid w:val="003378FB"/>
    <w:rsid w:val="00341450"/>
    <w:rsid w:val="00380CEF"/>
    <w:rsid w:val="00391300"/>
    <w:rsid w:val="00392F2A"/>
    <w:rsid w:val="0039764A"/>
    <w:rsid w:val="003D36F7"/>
    <w:rsid w:val="003E3D84"/>
    <w:rsid w:val="003E646C"/>
    <w:rsid w:val="0041459E"/>
    <w:rsid w:val="00415689"/>
    <w:rsid w:val="004312E9"/>
    <w:rsid w:val="0043696B"/>
    <w:rsid w:val="0044799D"/>
    <w:rsid w:val="00465D3D"/>
    <w:rsid w:val="00466816"/>
    <w:rsid w:val="00466D9A"/>
    <w:rsid w:val="004A2BDB"/>
    <w:rsid w:val="004C74A4"/>
    <w:rsid w:val="00510419"/>
    <w:rsid w:val="00513855"/>
    <w:rsid w:val="00523C0E"/>
    <w:rsid w:val="005258D4"/>
    <w:rsid w:val="00530187"/>
    <w:rsid w:val="005726B9"/>
    <w:rsid w:val="0057610D"/>
    <w:rsid w:val="00577045"/>
    <w:rsid w:val="00586143"/>
    <w:rsid w:val="00586C1F"/>
    <w:rsid w:val="00597103"/>
    <w:rsid w:val="005B21F5"/>
    <w:rsid w:val="005C2716"/>
    <w:rsid w:val="005C3E99"/>
    <w:rsid w:val="005D367B"/>
    <w:rsid w:val="005E414B"/>
    <w:rsid w:val="005F6030"/>
    <w:rsid w:val="00600811"/>
    <w:rsid w:val="006048D5"/>
    <w:rsid w:val="00626E05"/>
    <w:rsid w:val="00640249"/>
    <w:rsid w:val="006719F1"/>
    <w:rsid w:val="00672737"/>
    <w:rsid w:val="00677389"/>
    <w:rsid w:val="006968F7"/>
    <w:rsid w:val="006B66AE"/>
    <w:rsid w:val="006B66EB"/>
    <w:rsid w:val="006E1112"/>
    <w:rsid w:val="006E2BFF"/>
    <w:rsid w:val="00702236"/>
    <w:rsid w:val="00711C52"/>
    <w:rsid w:val="00721DE6"/>
    <w:rsid w:val="0072487A"/>
    <w:rsid w:val="0072538B"/>
    <w:rsid w:val="00735705"/>
    <w:rsid w:val="007371C5"/>
    <w:rsid w:val="0074288D"/>
    <w:rsid w:val="00754974"/>
    <w:rsid w:val="00756D58"/>
    <w:rsid w:val="00762902"/>
    <w:rsid w:val="0077243B"/>
    <w:rsid w:val="007823DA"/>
    <w:rsid w:val="0078255F"/>
    <w:rsid w:val="00782BFB"/>
    <w:rsid w:val="00786DC2"/>
    <w:rsid w:val="007B0B3D"/>
    <w:rsid w:val="007B0D48"/>
    <w:rsid w:val="007C0147"/>
    <w:rsid w:val="007C07CE"/>
    <w:rsid w:val="007C2031"/>
    <w:rsid w:val="007D1694"/>
    <w:rsid w:val="007D2996"/>
    <w:rsid w:val="007D5966"/>
    <w:rsid w:val="007E3B17"/>
    <w:rsid w:val="007E3C6D"/>
    <w:rsid w:val="007E7701"/>
    <w:rsid w:val="007F363E"/>
    <w:rsid w:val="007F3F54"/>
    <w:rsid w:val="007F53AA"/>
    <w:rsid w:val="007F644E"/>
    <w:rsid w:val="007F6937"/>
    <w:rsid w:val="007F69B2"/>
    <w:rsid w:val="008036F1"/>
    <w:rsid w:val="00814745"/>
    <w:rsid w:val="008349F1"/>
    <w:rsid w:val="008440D5"/>
    <w:rsid w:val="00844415"/>
    <w:rsid w:val="008677A0"/>
    <w:rsid w:val="00890AF4"/>
    <w:rsid w:val="008A662F"/>
    <w:rsid w:val="008B74B4"/>
    <w:rsid w:val="008C68A8"/>
    <w:rsid w:val="009020A2"/>
    <w:rsid w:val="00907234"/>
    <w:rsid w:val="00911AB2"/>
    <w:rsid w:val="00912BD2"/>
    <w:rsid w:val="00914DBA"/>
    <w:rsid w:val="00916913"/>
    <w:rsid w:val="009234DD"/>
    <w:rsid w:val="00926247"/>
    <w:rsid w:val="00926CD3"/>
    <w:rsid w:val="0094108F"/>
    <w:rsid w:val="0094463C"/>
    <w:rsid w:val="00945744"/>
    <w:rsid w:val="0095659F"/>
    <w:rsid w:val="009611FD"/>
    <w:rsid w:val="00971091"/>
    <w:rsid w:val="00983E0C"/>
    <w:rsid w:val="00987D45"/>
    <w:rsid w:val="00991CDF"/>
    <w:rsid w:val="009A0187"/>
    <w:rsid w:val="009A5016"/>
    <w:rsid w:val="009E0C31"/>
    <w:rsid w:val="009F1C74"/>
    <w:rsid w:val="00A11CFF"/>
    <w:rsid w:val="00A205EE"/>
    <w:rsid w:val="00A25B97"/>
    <w:rsid w:val="00A27024"/>
    <w:rsid w:val="00A31E87"/>
    <w:rsid w:val="00A35CE5"/>
    <w:rsid w:val="00A734C0"/>
    <w:rsid w:val="00A74BC4"/>
    <w:rsid w:val="00A80902"/>
    <w:rsid w:val="00A80E34"/>
    <w:rsid w:val="00A923D7"/>
    <w:rsid w:val="00AA2CA0"/>
    <w:rsid w:val="00AB6C1B"/>
    <w:rsid w:val="00AC00FB"/>
    <w:rsid w:val="00AC015F"/>
    <w:rsid w:val="00AC3067"/>
    <w:rsid w:val="00AC720A"/>
    <w:rsid w:val="00B214D3"/>
    <w:rsid w:val="00B23D32"/>
    <w:rsid w:val="00B24AB1"/>
    <w:rsid w:val="00B2554A"/>
    <w:rsid w:val="00B256AC"/>
    <w:rsid w:val="00B27935"/>
    <w:rsid w:val="00B35F09"/>
    <w:rsid w:val="00B52F51"/>
    <w:rsid w:val="00B62079"/>
    <w:rsid w:val="00B670A7"/>
    <w:rsid w:val="00B813AA"/>
    <w:rsid w:val="00B967DC"/>
    <w:rsid w:val="00BA0249"/>
    <w:rsid w:val="00BB3D90"/>
    <w:rsid w:val="00BB3F65"/>
    <w:rsid w:val="00BC53E9"/>
    <w:rsid w:val="00BC60BE"/>
    <w:rsid w:val="00BE3B5A"/>
    <w:rsid w:val="00BE5545"/>
    <w:rsid w:val="00BF4ECB"/>
    <w:rsid w:val="00C11B4A"/>
    <w:rsid w:val="00C11BC0"/>
    <w:rsid w:val="00C14700"/>
    <w:rsid w:val="00C1738A"/>
    <w:rsid w:val="00C36E35"/>
    <w:rsid w:val="00C80930"/>
    <w:rsid w:val="00C81769"/>
    <w:rsid w:val="00CB48CE"/>
    <w:rsid w:val="00CD2E67"/>
    <w:rsid w:val="00CE1A11"/>
    <w:rsid w:val="00CE77C6"/>
    <w:rsid w:val="00CF483E"/>
    <w:rsid w:val="00CF64CB"/>
    <w:rsid w:val="00D07B28"/>
    <w:rsid w:val="00D316B0"/>
    <w:rsid w:val="00D44CC6"/>
    <w:rsid w:val="00D54C4D"/>
    <w:rsid w:val="00D64442"/>
    <w:rsid w:val="00D824FF"/>
    <w:rsid w:val="00D92B6E"/>
    <w:rsid w:val="00DB09A7"/>
    <w:rsid w:val="00DC46A9"/>
    <w:rsid w:val="00DD0357"/>
    <w:rsid w:val="00DD2FE3"/>
    <w:rsid w:val="00DD5E84"/>
    <w:rsid w:val="00DE243D"/>
    <w:rsid w:val="00DF5769"/>
    <w:rsid w:val="00E060E8"/>
    <w:rsid w:val="00E1089D"/>
    <w:rsid w:val="00E153D4"/>
    <w:rsid w:val="00E364A7"/>
    <w:rsid w:val="00E372B1"/>
    <w:rsid w:val="00E4488D"/>
    <w:rsid w:val="00E619E4"/>
    <w:rsid w:val="00E87213"/>
    <w:rsid w:val="00E9289F"/>
    <w:rsid w:val="00E9571E"/>
    <w:rsid w:val="00EA1A58"/>
    <w:rsid w:val="00EB2D9A"/>
    <w:rsid w:val="00EB545A"/>
    <w:rsid w:val="00EB62E5"/>
    <w:rsid w:val="00ED0D42"/>
    <w:rsid w:val="00ED2E7A"/>
    <w:rsid w:val="00EF3BBD"/>
    <w:rsid w:val="00EF4B11"/>
    <w:rsid w:val="00F03972"/>
    <w:rsid w:val="00F0412D"/>
    <w:rsid w:val="00F11AB9"/>
    <w:rsid w:val="00F40B21"/>
    <w:rsid w:val="00F50408"/>
    <w:rsid w:val="00F6619C"/>
    <w:rsid w:val="00F66790"/>
    <w:rsid w:val="00F73F04"/>
    <w:rsid w:val="00FD7B66"/>
    <w:rsid w:val="00FE1B9A"/>
    <w:rsid w:val="00FF7BD6"/>
    <w:rsid w:val="102B800D"/>
    <w:rsid w:val="25380908"/>
    <w:rsid w:val="3568482C"/>
    <w:rsid w:val="384D0C40"/>
    <w:rsid w:val="3F70EA11"/>
    <w:rsid w:val="516D731E"/>
    <w:rsid w:val="5DD5A596"/>
    <w:rsid w:val="683E9997"/>
    <w:rsid w:val="6C56FD88"/>
    <w:rsid w:val="6D3332AB"/>
    <w:rsid w:val="6D83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A8F9E"/>
  <w15:docId w15:val="{0E9E0E94-3BCA-4881-B15F-52770B4EE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right="6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basedOn w:val="Normal"/>
    <w:link w:val="Heading1Char"/>
    <w:uiPriority w:val="9"/>
    <w:qFormat/>
    <w:rsid w:val="00085E8A"/>
    <w:pPr>
      <w:spacing w:before="100" w:beforeAutospacing="1" w:after="100" w:afterAutospacing="1" w:line="240" w:lineRule="auto"/>
      <w:ind w:left="0" w:right="0" w:firstLine="0"/>
      <w:jc w:val="left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659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659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726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85E8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odyText">
    <w:name w:val="Body Text"/>
    <w:basedOn w:val="Normal"/>
    <w:link w:val="BodyTextChar"/>
    <w:rsid w:val="007C07CE"/>
    <w:pPr>
      <w:tabs>
        <w:tab w:val="left" w:pos="567"/>
      </w:tabs>
      <w:suppressAutoHyphens/>
      <w:spacing w:after="0" w:line="240" w:lineRule="auto"/>
      <w:ind w:left="0" w:right="0" w:firstLine="0"/>
    </w:pPr>
    <w:rPr>
      <w:rFonts w:ascii="Times New Roman" w:eastAsia="Times New Roman" w:hAnsi="Times New Roman" w:cs="Times New Roman"/>
      <w:color w:val="auto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7C07CE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List2">
    <w:name w:val="List 2"/>
    <w:basedOn w:val="Normal"/>
    <w:uiPriority w:val="99"/>
    <w:rsid w:val="007C07CE"/>
    <w:pPr>
      <w:spacing w:after="0" w:line="240" w:lineRule="auto"/>
      <w:ind w:left="566" w:right="0" w:hanging="283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styleId="Revision">
    <w:name w:val="Revision"/>
    <w:hidden/>
    <w:uiPriority w:val="99"/>
    <w:semiHidden/>
    <w:rsid w:val="002A12D8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A12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12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12D8"/>
    <w:rPr>
      <w:rFonts w:ascii="Arial" w:eastAsia="Arial" w:hAnsi="Arial" w:cs="Arial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12D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12D8"/>
    <w:rPr>
      <w:rFonts w:ascii="Arial" w:eastAsia="Arial" w:hAnsi="Arial" w:cs="Arial"/>
      <w:b/>
      <w:bCs/>
      <w:color w:val="000000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659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659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9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ED09AEDAB0654D92692CA31C889CC7" ma:contentTypeVersion="36" ma:contentTypeDescription="Create a new document." ma:contentTypeScope="" ma:versionID="f8d9d6ca50d6d5b9de0d33c618c463d2">
  <xsd:schema xmlns:xsd="http://www.w3.org/2001/XMLSchema" xmlns:xs="http://www.w3.org/2001/XMLSchema" xmlns:p="http://schemas.microsoft.com/office/2006/metadata/properties" xmlns:ns2="3846cf63-a84d-4a4f-9f8b-1c7a8fdee0ee" xmlns:ns3="8a439ab6-2c88-4733-b814-77acd7f86352" targetNamespace="http://schemas.microsoft.com/office/2006/metadata/properties" ma:root="true" ma:fieldsID="c9e3ea58b6e0840b6674578166f31e4d" ns2:_="" ns3:_="">
    <xsd:import namespace="3846cf63-a84d-4a4f-9f8b-1c7a8fdee0ee"/>
    <xsd:import namespace="8a439ab6-2c88-4733-b814-77acd7f86352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46cf63-a84d-4a4f-9f8b-1c7a8fdee0ee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Type" ma:default="n/a" ma:format="Dropdown" ma:internalName="DocumentType" ma:readOnly="false">
      <xsd:simpleType>
        <xsd:restriction base="dms:Choice">
          <xsd:enumeration value="Action plan"/>
          <xsd:enumeration value="Evidence"/>
          <xsd:enumeration value="Guide"/>
          <xsd:enumeration value="Letter"/>
          <xsd:enumeration value="Meeting notes"/>
          <xsd:enumeration value="Notes"/>
          <xsd:enumeration value="Procedure"/>
          <xsd:enumeration value="Report"/>
          <xsd:enumeration value="Training"/>
          <xsd:enumeration value="n/a"/>
        </xsd:restrict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b6f8124-8253-429e-a270-301f53316ce8}" ma:internalName="TaxCatchAll" ma:showField="CatchAllData" ma:web="3846cf63-a84d-4a4f-9f8b-1c7a8fdee0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439ab6-2c88-4733-b814-77acd7f863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7974756-1629-4ae9-9aa4-42220601814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 ma:index="9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Type xmlns="3846cf63-a84d-4a4f-9f8b-1c7a8fdee0ee">n/a</DocumentType>
    <lcf76f155ced4ddcb4097134ff3c332f xmlns="8a439ab6-2c88-4733-b814-77acd7f86352">
      <Terms xmlns="http://schemas.microsoft.com/office/infopath/2007/PartnerControls"/>
    </lcf76f155ced4ddcb4097134ff3c332f>
    <TaxCatchAll xmlns="3846cf63-a84d-4a4f-9f8b-1c7a8fdee0ee" xsi:nil="true"/>
  </documentManagement>
</p:properties>
</file>

<file path=customXml/itemProps1.xml><?xml version="1.0" encoding="utf-8"?>
<ds:datastoreItem xmlns:ds="http://schemas.openxmlformats.org/officeDocument/2006/customXml" ds:itemID="{C41B3341-EABB-4426-ACC2-DEFB82FAF5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46cf63-a84d-4a4f-9f8b-1c7a8fdee0ee"/>
    <ds:schemaRef ds:uri="8a439ab6-2c88-4733-b814-77acd7f86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BC211F-AE2A-41F3-B74C-E616C98FB9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965B07-1C0E-462E-A599-358640E99F6A}">
  <ds:schemaRefs>
    <ds:schemaRef ds:uri="http://schemas.microsoft.com/office/2006/metadata/properties"/>
    <ds:schemaRef ds:uri="http://schemas.microsoft.com/office/infopath/2007/PartnerControls"/>
    <ds:schemaRef ds:uri="3846cf63-a84d-4a4f-9f8b-1c7a8fdee0ee"/>
    <ds:schemaRef ds:uri="8a439ab6-2c88-4733-b814-77acd7f863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2951</Characters>
  <Application>Microsoft Office Word</Application>
  <DocSecurity>0</DocSecurity>
  <Lines>59</Lines>
  <Paragraphs>37</Paragraphs>
  <ScaleCrop>false</ScaleCrop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FP0001</dc:title>
  <dc:subject>TRAINING AND DEVELOPMENT OFFICER</dc:subject>
  <dc:creator>Natalie McSwan</dc:creator>
  <cp:keywords>DATE CORRECTED</cp:keywords>
  <dc:description/>
  <cp:lastModifiedBy>Gina Case</cp:lastModifiedBy>
  <cp:revision>2</cp:revision>
  <dcterms:created xsi:type="dcterms:W3CDTF">2026-09-02T09:48:00Z</dcterms:created>
  <dcterms:modified xsi:type="dcterms:W3CDTF">2026-09-02T09:48:00Z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0x01010053ED09AEDAB0654D92692CA31C889CC7</vt:lpwstr>
  </property>
  <property fmtid="{D5CDD505-2E9C-101B-9397-08002B2CF9AE}" pid="3" name="_dlc_DocIdItemGuid">
    <vt:lpwstr>8fc3b2e2-10bd-48c1-b63d-6e39ccd810f6</vt:lpwstr>
  </property>
  <property fmtid="{D5CDD505-2E9C-101B-9397-08002B2CF9AE}" pid="4" name="MediaServiceImageTags">
    <vt:lpwstr/>
  </property>
</Properties>
</file>